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79" w:rsidRPr="004B2279" w:rsidRDefault="00EB5BC9" w:rsidP="004B2279">
      <w:pPr>
        <w:spacing w:after="0"/>
        <w:jc w:val="center"/>
        <w:rPr>
          <w:b/>
        </w:rPr>
      </w:pPr>
      <w:bookmarkStart w:id="0" w:name="_GoBack"/>
      <w:bookmarkEnd w:id="0"/>
      <w:r w:rsidRPr="004B2279">
        <w:rPr>
          <w:b/>
        </w:rPr>
        <w:t xml:space="preserve">NorEaST </w:t>
      </w:r>
      <w:r w:rsidR="006F2642" w:rsidRPr="004B2279">
        <w:rPr>
          <w:b/>
        </w:rPr>
        <w:t xml:space="preserve">Web Portal </w:t>
      </w:r>
      <w:r w:rsidR="004B2279" w:rsidRPr="004B2279">
        <w:rPr>
          <w:b/>
        </w:rPr>
        <w:t>Demo-</w:t>
      </w:r>
      <w:r w:rsidR="006F2642" w:rsidRPr="004B2279">
        <w:rPr>
          <w:b/>
        </w:rPr>
        <w:t>User Testing</w:t>
      </w:r>
      <w:r w:rsidR="004B2279" w:rsidRPr="004B2279">
        <w:rPr>
          <w:b/>
        </w:rPr>
        <w:t xml:space="preserve"> and Development</w:t>
      </w:r>
    </w:p>
    <w:p w:rsidR="00154E08" w:rsidRPr="004B2279" w:rsidRDefault="00F41675" w:rsidP="004B2279">
      <w:pPr>
        <w:spacing w:after="0"/>
        <w:jc w:val="center"/>
        <w:rPr>
          <w:b/>
        </w:rPr>
      </w:pPr>
      <w:r w:rsidRPr="004B2279">
        <w:rPr>
          <w:b/>
        </w:rPr>
        <w:t xml:space="preserve">USGS WI Water Science Center, </w:t>
      </w:r>
      <w:r w:rsidR="00EB5BC9" w:rsidRPr="004B2279">
        <w:rPr>
          <w:b/>
        </w:rPr>
        <w:t>Dec 9</w:t>
      </w:r>
      <w:r w:rsidR="00EB5BC9" w:rsidRPr="004B2279">
        <w:rPr>
          <w:b/>
          <w:vertAlign w:val="superscript"/>
        </w:rPr>
        <w:t>th</w:t>
      </w:r>
      <w:r w:rsidR="00EB5BC9" w:rsidRPr="004B2279">
        <w:rPr>
          <w:b/>
        </w:rPr>
        <w:t>– 10</w:t>
      </w:r>
      <w:r w:rsidR="00EB5BC9" w:rsidRPr="004B2279">
        <w:rPr>
          <w:b/>
          <w:vertAlign w:val="superscript"/>
        </w:rPr>
        <w:t>th</w:t>
      </w:r>
      <w:r w:rsidR="00EB5BC9" w:rsidRPr="004B2279">
        <w:rPr>
          <w:b/>
        </w:rPr>
        <w:t>, 2014</w:t>
      </w:r>
      <w:r w:rsidR="004B2279">
        <w:rPr>
          <w:b/>
        </w:rPr>
        <w:t>, Middleton, WI</w:t>
      </w:r>
    </w:p>
    <w:p w:rsidR="00036908" w:rsidRPr="004F21AC" w:rsidRDefault="004B2279" w:rsidP="00036908">
      <w:pPr>
        <w:spacing w:after="0"/>
        <w:rPr>
          <w:b/>
          <w:i/>
        </w:rPr>
      </w:pPr>
      <w:r>
        <w:rPr>
          <w:b/>
        </w:rPr>
        <w:t>AGENDA</w:t>
      </w:r>
      <w:r w:rsidR="004F21AC">
        <w:rPr>
          <w:b/>
        </w:rPr>
        <w:t xml:space="preserve"> </w:t>
      </w:r>
      <w:r w:rsidR="004F21AC" w:rsidRPr="004F21AC">
        <w:rPr>
          <w:b/>
          <w:i/>
        </w:rPr>
        <w:t xml:space="preserve">– </w:t>
      </w:r>
      <w:r w:rsidR="004F21AC">
        <w:rPr>
          <w:b/>
          <w:i/>
        </w:rPr>
        <w:t>(</w:t>
      </w:r>
      <w:r w:rsidR="004F21AC" w:rsidRPr="004F21AC">
        <w:rPr>
          <w:i/>
        </w:rPr>
        <w:t>CENTRAL Time</w:t>
      </w:r>
      <w:r w:rsidR="004F21AC">
        <w:rPr>
          <w:i/>
        </w:rPr>
        <w:t>)</w:t>
      </w:r>
    </w:p>
    <w:p w:rsidR="00284A95" w:rsidRDefault="00284A95" w:rsidP="00036908">
      <w:pPr>
        <w:spacing w:after="0"/>
        <w:rPr>
          <w:i/>
        </w:rPr>
      </w:pPr>
    </w:p>
    <w:p w:rsidR="00B12E8A" w:rsidRPr="00154E08" w:rsidRDefault="0031414F" w:rsidP="00B12E8A">
      <w:pPr>
        <w:spacing w:after="0"/>
        <w:rPr>
          <w:b/>
        </w:rPr>
      </w:pPr>
      <w:r w:rsidRPr="00154E08">
        <w:rPr>
          <w:b/>
        </w:rPr>
        <w:t>Meeting</w:t>
      </w:r>
      <w:r w:rsidR="00B12E8A" w:rsidRPr="00154E08">
        <w:rPr>
          <w:b/>
        </w:rPr>
        <w:t xml:space="preserve"> Organizers:</w:t>
      </w:r>
    </w:p>
    <w:p w:rsidR="00B12E8A" w:rsidRPr="00154E08" w:rsidRDefault="00B12E8A" w:rsidP="00B12E8A">
      <w:pPr>
        <w:spacing w:after="0"/>
      </w:pPr>
      <w:r w:rsidRPr="00154E08">
        <w:t xml:space="preserve">Jana Stewart (PI), US Geological Survey, </w:t>
      </w:r>
      <w:r w:rsidR="00A13D2D">
        <w:t>WI Water Science Center</w:t>
      </w:r>
      <w:r w:rsidR="00E677C9">
        <w:br/>
        <w:t xml:space="preserve">Austin Polebitski (PI), University of Wisconsin </w:t>
      </w:r>
      <w:r w:rsidR="000B7776">
        <w:t>–</w:t>
      </w:r>
      <w:r w:rsidR="00E677C9">
        <w:t xml:space="preserve"> Platteville</w:t>
      </w:r>
    </w:p>
    <w:p w:rsidR="00E677C9" w:rsidRPr="00154E08" w:rsidRDefault="00E677C9" w:rsidP="00E677C9">
      <w:pPr>
        <w:spacing w:after="0"/>
      </w:pPr>
      <w:r w:rsidRPr="00154E08">
        <w:t>Dana Infante (PI), Michigan State University</w:t>
      </w:r>
    </w:p>
    <w:p w:rsidR="00E677C9" w:rsidRDefault="00E677C9" w:rsidP="00B12E8A">
      <w:pPr>
        <w:spacing w:after="0"/>
      </w:pPr>
      <w:r>
        <w:t xml:space="preserve">Dave Armstrong, </w:t>
      </w:r>
      <w:r w:rsidR="000B7776">
        <w:t xml:space="preserve">(PI) </w:t>
      </w:r>
      <w:r>
        <w:t>US Geological Survey, New England Water Science Center</w:t>
      </w:r>
    </w:p>
    <w:p w:rsidR="00B12E8A" w:rsidRDefault="00B12E8A" w:rsidP="00B12E8A">
      <w:pPr>
        <w:spacing w:after="0"/>
      </w:pPr>
      <w:r w:rsidRPr="00154E08">
        <w:t>Jim McKenna (PI), US</w:t>
      </w:r>
      <w:r w:rsidR="00A13D2D">
        <w:t xml:space="preserve"> Geological Survey, Great Lakes Science Center</w:t>
      </w:r>
    </w:p>
    <w:p w:rsidR="007252E7" w:rsidRDefault="007252E7" w:rsidP="007252E7">
      <w:pPr>
        <w:spacing w:after="0"/>
      </w:pPr>
      <w:r>
        <w:t>Yin-Phan Tsang (Post-Doc), Michigan State University</w:t>
      </w:r>
    </w:p>
    <w:p w:rsidR="00415DBD" w:rsidRPr="006F2642" w:rsidRDefault="00415DBD" w:rsidP="00284A95">
      <w:pPr>
        <w:spacing w:after="0"/>
        <w:ind w:firstLine="720"/>
        <w:rPr>
          <w:u w:val="single"/>
        </w:rPr>
      </w:pPr>
      <w:r w:rsidRPr="00284A95">
        <w:rPr>
          <w:b/>
        </w:rPr>
        <w:t>For Questions - Contact:</w:t>
      </w:r>
      <w:r w:rsidRPr="00284A95">
        <w:t xml:space="preserve">  Jana Stewart (608-821-3855, </w:t>
      </w:r>
      <w:hyperlink r:id="rId8" w:history="1">
        <w:r w:rsidRPr="00284A95">
          <w:rPr>
            <w:rStyle w:val="Hyperlink"/>
            <w:u w:val="none"/>
          </w:rPr>
          <w:t>jsstewar@usgs.gov</w:t>
        </w:r>
      </w:hyperlink>
      <w:r w:rsidRPr="006F2642">
        <w:rPr>
          <w:u w:val="single"/>
        </w:rPr>
        <w:t>)</w:t>
      </w:r>
    </w:p>
    <w:p w:rsidR="003A4339" w:rsidRDefault="003A4339" w:rsidP="00C409F8">
      <w:pPr>
        <w:spacing w:after="0"/>
        <w:rPr>
          <w:b/>
        </w:rPr>
      </w:pPr>
    </w:p>
    <w:p w:rsidR="003A4339" w:rsidRPr="003A4339" w:rsidRDefault="003A4339" w:rsidP="003A4339">
      <w:pPr>
        <w:rPr>
          <w:rFonts w:eastAsiaTheme="minorHAnsi"/>
          <w:b/>
        </w:rPr>
      </w:pPr>
      <w:r w:rsidRPr="003A4339">
        <w:rPr>
          <w:rFonts w:eastAsiaTheme="minorHAnsi"/>
          <w:b/>
        </w:rPr>
        <w:t>Meeting Objectives:</w:t>
      </w:r>
    </w:p>
    <w:p w:rsidR="003A4339" w:rsidRPr="007D7A45" w:rsidRDefault="00BC7F2F" w:rsidP="003A4339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Provide overview of stream temperature monitoring protocols</w:t>
      </w:r>
      <w:r w:rsidR="00E2256F" w:rsidRPr="007D7A45">
        <w:rPr>
          <w:color w:val="000000" w:themeColor="text1"/>
        </w:rPr>
        <w:t xml:space="preserve"> and data management</w:t>
      </w:r>
    </w:p>
    <w:p w:rsidR="003A4339" w:rsidRPr="007D7A45" w:rsidRDefault="003A4339" w:rsidP="003A4339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 xml:space="preserve">Introduce and demonstrate </w:t>
      </w:r>
      <w:r w:rsidR="00BC7F2F" w:rsidRPr="007D7A45">
        <w:rPr>
          <w:color w:val="000000" w:themeColor="text1"/>
        </w:rPr>
        <w:t>the NorEaST Stream Temperature Web Portal</w:t>
      </w:r>
    </w:p>
    <w:p w:rsidR="007D7A45" w:rsidRPr="007D7A45" w:rsidRDefault="00BC7F2F" w:rsidP="003A4339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Conduct User testing of the NorEaST Web Portal</w:t>
      </w:r>
      <w:r w:rsidR="00E2256F" w:rsidRPr="007D7A45">
        <w:rPr>
          <w:color w:val="000000" w:themeColor="text1"/>
        </w:rPr>
        <w:t xml:space="preserve"> </w:t>
      </w:r>
      <w:r w:rsidR="00632E89">
        <w:rPr>
          <w:color w:val="000000" w:themeColor="text1"/>
        </w:rPr>
        <w:t>and gain feedback</w:t>
      </w:r>
    </w:p>
    <w:p w:rsidR="003A4339" w:rsidRPr="007D7A45" w:rsidRDefault="006F2642" w:rsidP="003A4339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 w:rsidRPr="007D7A45">
        <w:rPr>
          <w:color w:val="000000" w:themeColor="text1"/>
        </w:rPr>
        <w:t xml:space="preserve">Demonstrate ways to automate data analysis and quality assurance of </w:t>
      </w:r>
      <w:r w:rsidR="00853D6D">
        <w:rPr>
          <w:color w:val="000000" w:themeColor="text1"/>
        </w:rPr>
        <w:t>data</w:t>
      </w:r>
    </w:p>
    <w:p w:rsidR="007D7A45" w:rsidRPr="007D7A45" w:rsidRDefault="007D7A45" w:rsidP="007D7A45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Demonstrate and discuss applications of continuous stream temperature data</w:t>
      </w:r>
    </w:p>
    <w:p w:rsidR="00632E89" w:rsidRDefault="00632E89" w:rsidP="003A4339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Discuss leveraging NorEaST web portal with other efforts</w:t>
      </w:r>
    </w:p>
    <w:p w:rsidR="007D7A45" w:rsidRPr="007D7A45" w:rsidRDefault="007D7A45" w:rsidP="003A4339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 w:rsidRPr="007D7A45">
        <w:rPr>
          <w:rFonts w:eastAsiaTheme="minorHAnsi"/>
          <w:color w:val="000000" w:themeColor="text1"/>
        </w:rPr>
        <w:t>Discuss moving NorEaST into the future (</w:t>
      </w:r>
      <w:r w:rsidR="00632E89">
        <w:rPr>
          <w:rFonts w:eastAsiaTheme="minorHAnsi"/>
          <w:color w:val="000000" w:themeColor="text1"/>
        </w:rPr>
        <w:t xml:space="preserve">development needs, </w:t>
      </w:r>
      <w:r w:rsidRPr="007D7A45">
        <w:rPr>
          <w:rFonts w:eastAsiaTheme="minorHAnsi"/>
          <w:color w:val="000000" w:themeColor="text1"/>
        </w:rPr>
        <w:t>funding</w:t>
      </w:r>
      <w:r w:rsidR="0062652E">
        <w:rPr>
          <w:rFonts w:eastAsiaTheme="minorHAnsi"/>
          <w:color w:val="000000" w:themeColor="text1"/>
        </w:rPr>
        <w:t xml:space="preserve"> mechanisms/models</w:t>
      </w:r>
      <w:r w:rsidRPr="007D7A45">
        <w:rPr>
          <w:rFonts w:eastAsiaTheme="minorHAnsi"/>
          <w:color w:val="000000" w:themeColor="text1"/>
        </w:rPr>
        <w:t>, other site types, expanded geography, etc.)</w:t>
      </w:r>
    </w:p>
    <w:p w:rsidR="003A4339" w:rsidRDefault="003A4339" w:rsidP="00C409F8">
      <w:pPr>
        <w:spacing w:after="0"/>
        <w:rPr>
          <w:b/>
        </w:rPr>
      </w:pPr>
    </w:p>
    <w:p w:rsidR="003A4339" w:rsidRPr="002C1809" w:rsidRDefault="00E677C9" w:rsidP="00C409F8">
      <w:pPr>
        <w:spacing w:after="0"/>
        <w:rPr>
          <w:b/>
        </w:rPr>
      </w:pPr>
      <w:r w:rsidRPr="002C1809">
        <w:rPr>
          <w:b/>
        </w:rPr>
        <w:t>Tuesday, December 9th</w:t>
      </w:r>
    </w:p>
    <w:p w:rsidR="003A4339" w:rsidRPr="004F21AC" w:rsidRDefault="003A4339" w:rsidP="00C409F8">
      <w:pPr>
        <w:spacing w:after="0"/>
        <w:rPr>
          <w:b/>
        </w:rPr>
      </w:pPr>
      <w:r w:rsidRPr="002C1809">
        <w:t>12:30</w:t>
      </w:r>
      <w:r w:rsidRPr="002C1809">
        <w:tab/>
        <w:t>Set-up</w:t>
      </w:r>
      <w:r w:rsidR="004F21AC">
        <w:t xml:space="preserve"> - </w:t>
      </w:r>
      <w:proofErr w:type="gramStart"/>
      <w:r w:rsidR="004F21AC" w:rsidRPr="004F21AC">
        <w:rPr>
          <w:b/>
          <w:i/>
        </w:rPr>
        <w:t>( CENTRAL</w:t>
      </w:r>
      <w:proofErr w:type="gramEnd"/>
      <w:r w:rsidR="004F21AC" w:rsidRPr="004F21AC">
        <w:rPr>
          <w:b/>
          <w:i/>
        </w:rPr>
        <w:t xml:space="preserve"> Time)</w:t>
      </w:r>
    </w:p>
    <w:p w:rsidR="003A4339" w:rsidRPr="002C1809" w:rsidRDefault="003A4339" w:rsidP="00C409F8">
      <w:pPr>
        <w:spacing w:after="0"/>
      </w:pPr>
      <w:r w:rsidRPr="002C1809">
        <w:t>1:00</w:t>
      </w:r>
      <w:r w:rsidRPr="002C1809">
        <w:tab/>
        <w:t>Welcome</w:t>
      </w:r>
      <w:r w:rsidR="00510CAB" w:rsidRPr="002C1809">
        <w:t>, Logistics,</w:t>
      </w:r>
      <w:r w:rsidRPr="002C1809">
        <w:t xml:space="preserve"> and Introductions (Jana Stewart, USGS)</w:t>
      </w:r>
    </w:p>
    <w:p w:rsidR="00A512A9" w:rsidRPr="002C1809" w:rsidRDefault="003A4339" w:rsidP="00C409F8">
      <w:pPr>
        <w:spacing w:after="0"/>
      </w:pPr>
      <w:r w:rsidRPr="002C1809">
        <w:t>1:20</w:t>
      </w:r>
      <w:r w:rsidR="00853D6D" w:rsidRPr="002C1809">
        <w:tab/>
      </w:r>
      <w:r w:rsidR="00A512A9" w:rsidRPr="002C1809">
        <w:t xml:space="preserve">NorEaST </w:t>
      </w:r>
      <w:r w:rsidR="004C5C27" w:rsidRPr="002C1809">
        <w:t xml:space="preserve">Meeting Objectives and </w:t>
      </w:r>
      <w:r w:rsidR="00A512A9" w:rsidRPr="002C1809">
        <w:t>Overview (Jana</w:t>
      </w:r>
      <w:r w:rsidR="007C4134" w:rsidRPr="002C1809">
        <w:t xml:space="preserve"> Stewart, USGS</w:t>
      </w:r>
      <w:r w:rsidR="00A512A9" w:rsidRPr="002C1809">
        <w:t>)</w:t>
      </w:r>
      <w:r w:rsidR="00095924" w:rsidRPr="002C1809">
        <w:t xml:space="preserve"> </w:t>
      </w:r>
    </w:p>
    <w:p w:rsidR="00181F57" w:rsidRDefault="003A4339" w:rsidP="00A512A9">
      <w:pPr>
        <w:spacing w:after="0"/>
      </w:pPr>
      <w:r w:rsidRPr="002C1809">
        <w:t>1:</w:t>
      </w:r>
      <w:r w:rsidR="007C4134" w:rsidRPr="002C1809">
        <w:t>4</w:t>
      </w:r>
      <w:r w:rsidRPr="002C1809">
        <w:t xml:space="preserve">0 </w:t>
      </w:r>
      <w:r w:rsidRPr="002C1809">
        <w:tab/>
      </w:r>
      <w:r w:rsidR="00181F57">
        <w:t xml:space="preserve">Overview of Regional Monitoring Network Stream Temperature Protocols </w:t>
      </w:r>
    </w:p>
    <w:p w:rsidR="00A512A9" w:rsidRPr="002C1809" w:rsidRDefault="0062652E" w:rsidP="00181F57">
      <w:pPr>
        <w:spacing w:after="0"/>
        <w:ind w:firstLine="720"/>
      </w:pPr>
      <w:r w:rsidRPr="002C1809">
        <w:t>(</w:t>
      </w:r>
      <w:r w:rsidR="002C1809" w:rsidRPr="002C1809">
        <w:t>Jen Stamp, TetraTech</w:t>
      </w:r>
      <w:r w:rsidRPr="002C1809">
        <w:t>)</w:t>
      </w:r>
    </w:p>
    <w:p w:rsidR="007C4134" w:rsidRPr="002C1809" w:rsidRDefault="007C4134" w:rsidP="00C409F8">
      <w:pPr>
        <w:spacing w:after="0"/>
      </w:pPr>
      <w:r w:rsidRPr="002C1809">
        <w:t>1:55</w:t>
      </w:r>
      <w:r w:rsidRPr="002C1809">
        <w:tab/>
      </w:r>
      <w:r w:rsidR="001315C0">
        <w:t>USGS Stream Temperature Monitoring</w:t>
      </w:r>
      <w:r w:rsidR="004B0913">
        <w:t xml:space="preserve"> </w:t>
      </w:r>
      <w:r w:rsidRPr="002C1809">
        <w:t>(</w:t>
      </w:r>
      <w:r w:rsidR="002C1809" w:rsidRPr="002C1809">
        <w:t>Krista Hood, USGS</w:t>
      </w:r>
      <w:r w:rsidRPr="002C1809">
        <w:t>)</w:t>
      </w:r>
    </w:p>
    <w:p w:rsidR="003A4339" w:rsidRPr="002C1809" w:rsidRDefault="003A4339" w:rsidP="00C409F8">
      <w:pPr>
        <w:spacing w:after="0"/>
      </w:pPr>
      <w:r w:rsidRPr="002C1809">
        <w:t>2:</w:t>
      </w:r>
      <w:r w:rsidR="00FB5966" w:rsidRPr="002C1809">
        <w:t>1</w:t>
      </w:r>
      <w:r w:rsidRPr="002C1809">
        <w:t>0</w:t>
      </w:r>
      <w:r w:rsidRPr="002C1809">
        <w:tab/>
      </w:r>
      <w:r w:rsidR="00A13D2D" w:rsidRPr="002C1809">
        <w:t>NorEaST Demo (</w:t>
      </w:r>
      <w:r w:rsidR="00853D6D" w:rsidRPr="002C1809">
        <w:t xml:space="preserve">Jana Stewart, </w:t>
      </w:r>
      <w:r w:rsidR="004D7E78" w:rsidRPr="002C1809">
        <w:t xml:space="preserve">Blake Draper, Kathy Schoephoester, </w:t>
      </w:r>
      <w:r w:rsidR="00697084" w:rsidRPr="002C1809">
        <w:t>USGS</w:t>
      </w:r>
      <w:r w:rsidR="00A13D2D" w:rsidRPr="002C1809">
        <w:t>)</w:t>
      </w:r>
      <w:r w:rsidR="00095924" w:rsidRPr="002C1809">
        <w:t xml:space="preserve"> </w:t>
      </w:r>
    </w:p>
    <w:p w:rsidR="003A4339" w:rsidRPr="002C1809" w:rsidRDefault="00FB5966" w:rsidP="00C409F8">
      <w:pPr>
        <w:spacing w:after="0"/>
      </w:pPr>
      <w:r w:rsidRPr="002C1809">
        <w:t>2:4</w:t>
      </w:r>
      <w:r w:rsidR="004D7E78" w:rsidRPr="002C1809">
        <w:t>0</w:t>
      </w:r>
      <w:r w:rsidR="003A4339" w:rsidRPr="002C1809">
        <w:t xml:space="preserve"> </w:t>
      </w:r>
      <w:r w:rsidR="003A4339" w:rsidRPr="002C1809">
        <w:tab/>
        <w:t>Break</w:t>
      </w:r>
    </w:p>
    <w:p w:rsidR="00165A05" w:rsidRPr="002C1809" w:rsidRDefault="004D7E78" w:rsidP="00C409F8">
      <w:pPr>
        <w:spacing w:after="0"/>
      </w:pPr>
      <w:r w:rsidRPr="002C1809">
        <w:t>2:55</w:t>
      </w:r>
      <w:r w:rsidR="003A4339" w:rsidRPr="002C1809">
        <w:t xml:space="preserve"> </w:t>
      </w:r>
      <w:r w:rsidR="003A4339" w:rsidRPr="002C1809">
        <w:tab/>
      </w:r>
      <w:r w:rsidR="00510CAB" w:rsidRPr="002C1809">
        <w:t>NorEaST Hands-On</w:t>
      </w:r>
      <w:r w:rsidR="00C20F89" w:rsidRPr="002C1809">
        <w:t xml:space="preserve"> (add site, event, upload data, graph, download)</w:t>
      </w:r>
      <w:r w:rsidR="003D07ED" w:rsidRPr="002C1809">
        <w:t xml:space="preserve"> (All, </w:t>
      </w:r>
      <w:r w:rsidR="00853D6D" w:rsidRPr="002C1809">
        <w:t>NorEaST team</w:t>
      </w:r>
      <w:r w:rsidR="003D07ED" w:rsidRPr="002C1809">
        <w:t>)</w:t>
      </w:r>
    </w:p>
    <w:p w:rsidR="00165A05" w:rsidRPr="002C1809" w:rsidRDefault="00853D6D" w:rsidP="00C409F8">
      <w:pPr>
        <w:spacing w:after="0"/>
      </w:pPr>
      <w:r w:rsidRPr="002C1809">
        <w:t>3:55</w:t>
      </w:r>
      <w:r w:rsidRPr="002C1809">
        <w:tab/>
      </w:r>
      <w:r w:rsidR="00A13D2D" w:rsidRPr="002C1809">
        <w:t xml:space="preserve">R-Scripts and Web Services </w:t>
      </w:r>
      <w:r w:rsidR="00D81C75" w:rsidRPr="002C1809">
        <w:t xml:space="preserve">Demo </w:t>
      </w:r>
      <w:r w:rsidR="003D07ED" w:rsidRPr="002C1809">
        <w:t xml:space="preserve">– </w:t>
      </w:r>
      <w:r w:rsidR="00A13D2D" w:rsidRPr="002C1809">
        <w:t>(Yin-Phan</w:t>
      </w:r>
      <w:r w:rsidR="003D07ED" w:rsidRPr="002C1809">
        <w:t xml:space="preserve"> Tsang, MSU</w:t>
      </w:r>
      <w:r w:rsidR="00A13D2D" w:rsidRPr="002C1809">
        <w:t>)</w:t>
      </w:r>
      <w:r w:rsidR="00C20F89" w:rsidRPr="002C1809">
        <w:t xml:space="preserve"> </w:t>
      </w:r>
    </w:p>
    <w:p w:rsidR="00165A05" w:rsidRPr="002C1809" w:rsidRDefault="00853D6D" w:rsidP="00C409F8">
      <w:pPr>
        <w:spacing w:after="0"/>
      </w:pPr>
      <w:r w:rsidRPr="002C1809">
        <w:t>4:1</w:t>
      </w:r>
      <w:r w:rsidR="00CA3437" w:rsidRPr="002C1809">
        <w:t>5</w:t>
      </w:r>
      <w:r w:rsidRPr="002C1809">
        <w:t xml:space="preserve"> </w:t>
      </w:r>
      <w:r w:rsidR="00165A05" w:rsidRPr="002C1809">
        <w:t xml:space="preserve"> </w:t>
      </w:r>
      <w:r w:rsidR="00165A05" w:rsidRPr="002C1809">
        <w:tab/>
      </w:r>
      <w:r w:rsidR="00A13D2D" w:rsidRPr="002C1809">
        <w:t>R-Scripts –Hands</w:t>
      </w:r>
      <w:r w:rsidR="007E6CAA" w:rsidRPr="002C1809">
        <w:t>-</w:t>
      </w:r>
      <w:r w:rsidR="00A13D2D" w:rsidRPr="002C1809">
        <w:t>on (</w:t>
      </w:r>
      <w:r w:rsidR="003D07ED" w:rsidRPr="002C1809">
        <w:t>All, Yin-Phan Tsang, MSU</w:t>
      </w:r>
      <w:r w:rsidR="00A13D2D" w:rsidRPr="002C1809">
        <w:t>)</w:t>
      </w:r>
    </w:p>
    <w:p w:rsidR="00FB5966" w:rsidRPr="002C1809" w:rsidRDefault="00853D6D" w:rsidP="00C409F8">
      <w:pPr>
        <w:spacing w:after="0"/>
      </w:pPr>
      <w:r w:rsidRPr="002C1809">
        <w:t>5:</w:t>
      </w:r>
      <w:r w:rsidR="004A4094" w:rsidRPr="002C1809">
        <w:t>10</w:t>
      </w:r>
      <w:r w:rsidRPr="002C1809">
        <w:tab/>
        <w:t>N</w:t>
      </w:r>
      <w:r w:rsidR="00FB5966" w:rsidRPr="002C1809">
        <w:t xml:space="preserve">orEaST </w:t>
      </w:r>
      <w:r w:rsidR="00D2560C" w:rsidRPr="002C1809">
        <w:t>Discussion</w:t>
      </w:r>
      <w:r w:rsidR="00034AFC" w:rsidRPr="002C1809">
        <w:t xml:space="preserve"> and Wrap-up</w:t>
      </w:r>
    </w:p>
    <w:p w:rsidR="00165A05" w:rsidRPr="002C1809" w:rsidRDefault="00165A05" w:rsidP="00C409F8">
      <w:pPr>
        <w:spacing w:after="0"/>
      </w:pPr>
      <w:r w:rsidRPr="002C1809">
        <w:t>5:</w:t>
      </w:r>
      <w:r w:rsidR="004A4094" w:rsidRPr="002C1809">
        <w:t>20</w:t>
      </w:r>
      <w:r w:rsidRPr="002C1809">
        <w:tab/>
        <w:t>Adjourn</w:t>
      </w:r>
    </w:p>
    <w:p w:rsidR="002A5389" w:rsidRDefault="00165A05" w:rsidP="00C409F8">
      <w:pPr>
        <w:spacing w:after="0"/>
      </w:pPr>
      <w:r w:rsidRPr="002C1809">
        <w:t>6:30</w:t>
      </w:r>
      <w:r w:rsidRPr="002C1809">
        <w:tab/>
        <w:t>Group Dinner</w:t>
      </w:r>
      <w:r w:rsidR="00034AFC" w:rsidRPr="002C1809">
        <w:t xml:space="preserve"> </w:t>
      </w:r>
      <w:r w:rsidR="002A5389">
        <w:t>–</w:t>
      </w:r>
      <w:r w:rsidR="00034AFC" w:rsidRPr="002C1809">
        <w:t xml:space="preserve"> </w:t>
      </w:r>
    </w:p>
    <w:p w:rsidR="00165A05" w:rsidRDefault="00034AFC" w:rsidP="002A5389">
      <w:pPr>
        <w:spacing w:after="0"/>
        <w:ind w:firstLine="720"/>
      </w:pPr>
      <w:r w:rsidRPr="002C1809">
        <w:t>Sprechers</w:t>
      </w:r>
      <w:r w:rsidR="002A5389">
        <w:t xml:space="preserve"> Pub, 1262 John Q Hammons Drive </w:t>
      </w:r>
      <w:hyperlink r:id="rId9" w:history="1">
        <w:r w:rsidR="002A5389" w:rsidRPr="008A6568">
          <w:rPr>
            <w:rStyle w:val="Hyperlink"/>
          </w:rPr>
          <w:t>http://sprecherspub.com/madison/</w:t>
        </w:r>
      </w:hyperlink>
    </w:p>
    <w:p w:rsidR="002A5389" w:rsidRDefault="008A545E" w:rsidP="002A5389">
      <w:pPr>
        <w:spacing w:after="0"/>
        <w:ind w:firstLine="720"/>
      </w:pPr>
      <w:r>
        <w:t>203-6545</w:t>
      </w:r>
    </w:p>
    <w:p w:rsidR="002A5389" w:rsidRPr="00432218" w:rsidRDefault="002A5389" w:rsidP="002A5389">
      <w:pPr>
        <w:spacing w:after="0"/>
      </w:pPr>
      <w:r>
        <w:tab/>
      </w:r>
    </w:p>
    <w:p w:rsidR="00F41675" w:rsidRPr="00432218" w:rsidRDefault="00F41675" w:rsidP="00165A05">
      <w:pPr>
        <w:spacing w:after="0"/>
        <w:rPr>
          <w:i/>
        </w:rPr>
      </w:pPr>
    </w:p>
    <w:p w:rsidR="00F66A5A" w:rsidRPr="00432218" w:rsidRDefault="00F66A5A" w:rsidP="00F66A5A">
      <w:pPr>
        <w:spacing w:after="0"/>
        <w:rPr>
          <w:i/>
        </w:rPr>
      </w:pPr>
      <w:r w:rsidRPr="00432218">
        <w:rPr>
          <w:i/>
        </w:rPr>
        <w:t>NorEaST Web Portal User Testing– USGS WI Water Science Center, Dec 9</w:t>
      </w:r>
      <w:r w:rsidRPr="00432218">
        <w:rPr>
          <w:i/>
          <w:vertAlign w:val="superscript"/>
        </w:rPr>
        <w:t>th</w:t>
      </w:r>
      <w:r w:rsidRPr="00432218">
        <w:rPr>
          <w:i/>
        </w:rPr>
        <w:t>– 10</w:t>
      </w:r>
      <w:r w:rsidRPr="00432218">
        <w:rPr>
          <w:i/>
          <w:vertAlign w:val="superscript"/>
        </w:rPr>
        <w:t>th</w:t>
      </w:r>
      <w:r w:rsidRPr="00432218">
        <w:rPr>
          <w:i/>
        </w:rPr>
        <w:t xml:space="preserve">, 2014 - continued </w:t>
      </w:r>
    </w:p>
    <w:p w:rsidR="00F41675" w:rsidRPr="00432218" w:rsidRDefault="00F41675" w:rsidP="00165A05">
      <w:pPr>
        <w:spacing w:after="0"/>
        <w:rPr>
          <w:i/>
        </w:rPr>
      </w:pPr>
    </w:p>
    <w:p w:rsidR="00165A05" w:rsidRPr="00432218" w:rsidRDefault="00165A05" w:rsidP="00165A05">
      <w:pPr>
        <w:spacing w:after="0"/>
        <w:rPr>
          <w:b/>
        </w:rPr>
      </w:pPr>
      <w:r w:rsidRPr="00432218">
        <w:rPr>
          <w:b/>
        </w:rPr>
        <w:t>Agenda (continued)</w:t>
      </w:r>
    </w:p>
    <w:p w:rsidR="00165A05" w:rsidRPr="00432218" w:rsidRDefault="00165A05" w:rsidP="00165A05">
      <w:pPr>
        <w:spacing w:after="0"/>
        <w:rPr>
          <w:b/>
        </w:rPr>
      </w:pPr>
    </w:p>
    <w:p w:rsidR="00165A05" w:rsidRPr="00432218" w:rsidRDefault="00E677C9" w:rsidP="00165A05">
      <w:pPr>
        <w:spacing w:after="0"/>
        <w:rPr>
          <w:b/>
        </w:rPr>
      </w:pPr>
      <w:r w:rsidRPr="00432218">
        <w:rPr>
          <w:b/>
        </w:rPr>
        <w:t>Wednesday, December 10th</w:t>
      </w:r>
    </w:p>
    <w:p w:rsidR="00165A05" w:rsidRPr="00432218" w:rsidRDefault="00165A05" w:rsidP="00165A05">
      <w:pPr>
        <w:spacing w:after="0"/>
      </w:pPr>
    </w:p>
    <w:p w:rsidR="00853D6D" w:rsidRDefault="00853D6D" w:rsidP="00165A05">
      <w:pPr>
        <w:spacing w:after="0"/>
      </w:pPr>
      <w:r>
        <w:t>7:30</w:t>
      </w:r>
      <w:r>
        <w:tab/>
        <w:t>Coffee</w:t>
      </w:r>
      <w:r w:rsidR="004F21AC">
        <w:t xml:space="preserve"> </w:t>
      </w:r>
      <w:proofErr w:type="gramStart"/>
      <w:r w:rsidR="004F21AC" w:rsidRPr="004F21AC">
        <w:rPr>
          <w:b/>
          <w:i/>
        </w:rPr>
        <w:t>( CENTRAL</w:t>
      </w:r>
      <w:proofErr w:type="gramEnd"/>
      <w:r w:rsidR="004F21AC" w:rsidRPr="004F21AC">
        <w:rPr>
          <w:b/>
          <w:i/>
        </w:rPr>
        <w:t xml:space="preserve"> Time)</w:t>
      </w:r>
    </w:p>
    <w:p w:rsidR="00946C64" w:rsidRDefault="00853D6D" w:rsidP="00C20F89">
      <w:pPr>
        <w:spacing w:after="0"/>
      </w:pPr>
      <w:r>
        <w:t>8:00</w:t>
      </w:r>
      <w:r>
        <w:tab/>
      </w:r>
      <w:r w:rsidR="003D2ACF" w:rsidRPr="00432218">
        <w:t>Lessons Learned: Year-Round Stream Temperature Data Collection (Matt Diebel, WDNR)</w:t>
      </w:r>
    </w:p>
    <w:p w:rsidR="004B0913" w:rsidRDefault="00946C64" w:rsidP="004B0913">
      <w:pPr>
        <w:spacing w:after="0"/>
      </w:pPr>
      <w:r>
        <w:t>8:20</w:t>
      </w:r>
      <w:r>
        <w:tab/>
      </w:r>
      <w:r w:rsidR="004B0913" w:rsidRPr="00432218">
        <w:t>NorEaST Thermal Metrics and Fish Thermal Relations (Yin-Phan Tsang, MSU)</w:t>
      </w:r>
    </w:p>
    <w:p w:rsidR="00165A05" w:rsidRDefault="00FA71A2" w:rsidP="00165A05">
      <w:pPr>
        <w:spacing w:after="0"/>
      </w:pPr>
      <w:r>
        <w:t>8:</w:t>
      </w:r>
      <w:r w:rsidR="00946C64">
        <w:t>4</w:t>
      </w:r>
      <w:r>
        <w:t>0</w:t>
      </w:r>
      <w:r>
        <w:tab/>
      </w:r>
      <w:proofErr w:type="gramStart"/>
      <w:r w:rsidR="001315C0" w:rsidRPr="001315C0">
        <w:rPr>
          <w:rFonts w:ascii="Calibri" w:hAnsi="Calibri" w:cs="Arial"/>
          <w:color w:val="222222"/>
          <w:shd w:val="clear" w:color="auto" w:fill="FFFFFF"/>
        </w:rPr>
        <w:t>Using</w:t>
      </w:r>
      <w:proofErr w:type="gramEnd"/>
      <w:r w:rsidR="001315C0" w:rsidRPr="001315C0">
        <w:rPr>
          <w:rFonts w:ascii="Calibri" w:hAnsi="Calibri" w:cs="Arial"/>
          <w:color w:val="222222"/>
          <w:shd w:val="clear" w:color="auto" w:fill="FFFFFF"/>
        </w:rPr>
        <w:t xml:space="preserve"> shared tools to automate the QAQC of environmental sensor data</w:t>
      </w:r>
      <w:r w:rsidR="001315C0" w:rsidRPr="00432218">
        <w:t xml:space="preserve"> </w:t>
      </w:r>
      <w:r w:rsidR="00165A05" w:rsidRPr="00432218">
        <w:t>(Jordan Read, USGS)</w:t>
      </w:r>
    </w:p>
    <w:p w:rsidR="004B0913" w:rsidRDefault="00946C64" w:rsidP="00C20F89">
      <w:pPr>
        <w:spacing w:after="0"/>
      </w:pPr>
      <w:r>
        <w:t>9:00</w:t>
      </w:r>
      <w:r w:rsidR="00FA71A2">
        <w:tab/>
      </w:r>
      <w:proofErr w:type="gramStart"/>
      <w:r w:rsidR="00461384">
        <w:t>A</w:t>
      </w:r>
      <w:proofErr w:type="gramEnd"/>
      <w:r w:rsidR="00461384">
        <w:t xml:space="preserve"> Community Approach to Sensor Data Sharing</w:t>
      </w:r>
      <w:r w:rsidR="004B0913">
        <w:t xml:space="preserve"> (Dave Blodgett, USGS)</w:t>
      </w:r>
    </w:p>
    <w:p w:rsidR="00181F57" w:rsidRDefault="00D81C75" w:rsidP="00C20F89">
      <w:pPr>
        <w:spacing w:after="0"/>
      </w:pPr>
      <w:r>
        <w:t>9:</w:t>
      </w:r>
      <w:r w:rsidR="00973ACA">
        <w:t>20</w:t>
      </w:r>
      <w:r>
        <w:tab/>
      </w:r>
      <w:r w:rsidR="00181F57">
        <w:t xml:space="preserve">Overview of Regional Monitoring Networks and Data Management Pilot </w:t>
      </w:r>
    </w:p>
    <w:p w:rsidR="00FC678F" w:rsidRDefault="00FC678F" w:rsidP="00181F57">
      <w:pPr>
        <w:spacing w:after="0"/>
        <w:ind w:firstLine="720"/>
      </w:pPr>
      <w:r>
        <w:t>(Britta Bierwagen, USEPA</w:t>
      </w:r>
      <w:r w:rsidR="00181F57">
        <w:t xml:space="preserve"> - ORD</w:t>
      </w:r>
      <w:r>
        <w:t xml:space="preserve">) </w:t>
      </w:r>
    </w:p>
    <w:p w:rsidR="00973ACA" w:rsidRDefault="004C5C27" w:rsidP="00C20F89">
      <w:pPr>
        <w:spacing w:after="0"/>
      </w:pPr>
      <w:r>
        <w:t>9:</w:t>
      </w:r>
      <w:r w:rsidR="00973ACA">
        <w:t>4</w:t>
      </w:r>
      <w:r>
        <w:t>0</w:t>
      </w:r>
      <w:r>
        <w:tab/>
      </w:r>
      <w:r w:rsidR="00FC678F">
        <w:t>Discussion – Leveraging NorEaST and Southeast visions/efforts (</w:t>
      </w:r>
      <w:r w:rsidR="0013045E">
        <w:t>Jana, Dave, Britta</w:t>
      </w:r>
      <w:r w:rsidR="00FD59C5">
        <w:t>, All</w:t>
      </w:r>
      <w:r w:rsidR="0013045E">
        <w:t>)</w:t>
      </w:r>
    </w:p>
    <w:p w:rsidR="0013045E" w:rsidRDefault="0013045E" w:rsidP="00C20F89">
      <w:pPr>
        <w:spacing w:after="0"/>
      </w:pPr>
      <w:r>
        <w:t xml:space="preserve">10:00 </w:t>
      </w:r>
      <w:r>
        <w:tab/>
        <w:t>Break</w:t>
      </w:r>
    </w:p>
    <w:p w:rsidR="00FC678F" w:rsidRDefault="0013045E" w:rsidP="00FC678F">
      <w:pPr>
        <w:spacing w:after="0"/>
      </w:pPr>
      <w:r>
        <w:t xml:space="preserve">10:15  </w:t>
      </w:r>
      <w:r>
        <w:tab/>
      </w:r>
      <w:r w:rsidR="00FC678F">
        <w:t>NorEast Demo (Sites on mapper, Filter, QA/QC, reports) (NorEaST team)</w:t>
      </w:r>
    </w:p>
    <w:p w:rsidR="004C5C27" w:rsidRDefault="00632E89" w:rsidP="00C20F89">
      <w:pPr>
        <w:spacing w:after="0"/>
      </w:pPr>
      <w:r>
        <w:t>10:35</w:t>
      </w:r>
      <w:r w:rsidR="00973ACA">
        <w:tab/>
      </w:r>
      <w:r w:rsidR="004C5C27">
        <w:t>NorEaST Hands-on (Filter, reports)</w:t>
      </w:r>
      <w:r w:rsidR="002C1809">
        <w:t xml:space="preserve"> (All, NorEaST team)</w:t>
      </w:r>
    </w:p>
    <w:p w:rsidR="00955536" w:rsidRDefault="00D81C75" w:rsidP="00165A05">
      <w:pPr>
        <w:spacing w:after="0"/>
      </w:pPr>
      <w:r>
        <w:t>10:</w:t>
      </w:r>
      <w:r w:rsidR="00632E89">
        <w:t>5</w:t>
      </w:r>
      <w:r>
        <w:t>5</w:t>
      </w:r>
      <w:r>
        <w:tab/>
      </w:r>
      <w:r w:rsidR="00D6326B">
        <w:t>Survey of Data Collectors</w:t>
      </w:r>
      <w:r w:rsidR="00EA0A6B">
        <w:t>/Providers (Austin Polebitski, UW Platteville)</w:t>
      </w:r>
    </w:p>
    <w:p w:rsidR="00D6326B" w:rsidRDefault="00D6326B" w:rsidP="004A4094">
      <w:pPr>
        <w:pStyle w:val="ListParagraph"/>
        <w:numPr>
          <w:ilvl w:val="0"/>
          <w:numId w:val="9"/>
        </w:numPr>
        <w:spacing w:after="0"/>
      </w:pPr>
      <w:r>
        <w:t xml:space="preserve">Data Collection (air/water, #sites, deployment, logger types, </w:t>
      </w:r>
      <w:r w:rsidR="009E7A69">
        <w:t>purpose)</w:t>
      </w:r>
    </w:p>
    <w:p w:rsidR="00D6326B" w:rsidRDefault="004A4094" w:rsidP="004A4094">
      <w:pPr>
        <w:pStyle w:val="ListParagraph"/>
        <w:numPr>
          <w:ilvl w:val="0"/>
          <w:numId w:val="9"/>
        </w:numPr>
        <w:spacing w:after="0"/>
      </w:pPr>
      <w:r>
        <w:t>Data Standards</w:t>
      </w:r>
      <w:r w:rsidR="00973ACA">
        <w:t>, Protocols</w:t>
      </w:r>
      <w:r w:rsidR="00BD6330">
        <w:t>, SOPs</w:t>
      </w:r>
    </w:p>
    <w:p w:rsidR="00D6326B" w:rsidRDefault="00D6326B" w:rsidP="004A4094">
      <w:pPr>
        <w:pStyle w:val="ListParagraph"/>
        <w:numPr>
          <w:ilvl w:val="0"/>
          <w:numId w:val="9"/>
        </w:numPr>
        <w:spacing w:after="0"/>
      </w:pPr>
      <w:r>
        <w:t>Data Storage</w:t>
      </w:r>
    </w:p>
    <w:p w:rsidR="009E7A69" w:rsidRDefault="009E7A69" w:rsidP="004A4094">
      <w:pPr>
        <w:pStyle w:val="ListParagraph"/>
        <w:numPr>
          <w:ilvl w:val="0"/>
          <w:numId w:val="9"/>
        </w:numPr>
        <w:spacing w:after="0"/>
      </w:pPr>
      <w:r>
        <w:t>Data QA/QC</w:t>
      </w:r>
    </w:p>
    <w:p w:rsidR="004A4094" w:rsidRDefault="004A4094" w:rsidP="004A4094">
      <w:pPr>
        <w:pStyle w:val="ListParagraph"/>
        <w:numPr>
          <w:ilvl w:val="0"/>
          <w:numId w:val="9"/>
        </w:numPr>
        <w:spacing w:after="0"/>
      </w:pPr>
      <w:r>
        <w:t>Data Sharing Challenges and Benefits</w:t>
      </w:r>
    </w:p>
    <w:p w:rsidR="004A4094" w:rsidRDefault="004A4094" w:rsidP="004A4094">
      <w:pPr>
        <w:pStyle w:val="ListParagraph"/>
        <w:numPr>
          <w:ilvl w:val="0"/>
          <w:numId w:val="9"/>
        </w:numPr>
        <w:spacing w:after="0"/>
      </w:pPr>
      <w:r>
        <w:t>Connecting and Exchanging Data through web-services</w:t>
      </w:r>
    </w:p>
    <w:p w:rsidR="00D6326B" w:rsidRDefault="00D6326B" w:rsidP="00D6326B">
      <w:pPr>
        <w:pStyle w:val="ListParagraph"/>
        <w:numPr>
          <w:ilvl w:val="0"/>
          <w:numId w:val="9"/>
        </w:numPr>
        <w:spacing w:after="0"/>
      </w:pPr>
      <w:r>
        <w:t>Programming Language Experience (R, SAS, MatLab, Python, etc.)</w:t>
      </w:r>
    </w:p>
    <w:p w:rsidR="00D6326B" w:rsidRDefault="00D6326B" w:rsidP="00D6326B">
      <w:pPr>
        <w:pStyle w:val="ListParagraph"/>
        <w:numPr>
          <w:ilvl w:val="0"/>
          <w:numId w:val="9"/>
        </w:numPr>
        <w:spacing w:after="0"/>
      </w:pPr>
      <w:r>
        <w:t>Uses and Applications of Stream Temperature Data (WQ criteria, habitat restoration?)</w:t>
      </w:r>
    </w:p>
    <w:p w:rsidR="001C66A8" w:rsidRDefault="00165A05" w:rsidP="00955536">
      <w:pPr>
        <w:spacing w:after="0"/>
      </w:pPr>
      <w:r w:rsidRPr="00432218">
        <w:t>11:</w:t>
      </w:r>
      <w:r w:rsidR="004A4094">
        <w:t>15</w:t>
      </w:r>
      <w:r w:rsidR="004A4094">
        <w:tab/>
      </w:r>
      <w:r w:rsidR="00C20F89" w:rsidRPr="00432218">
        <w:t>NorEaST Discussion</w:t>
      </w:r>
      <w:r w:rsidR="00955536">
        <w:t>/</w:t>
      </w:r>
      <w:r w:rsidR="00C20F89" w:rsidRPr="00432218">
        <w:t>Feedback</w:t>
      </w:r>
      <w:r w:rsidR="001C66A8">
        <w:t xml:space="preserve"> </w:t>
      </w:r>
      <w:r w:rsidR="00955536">
        <w:t>(future needs, directions</w:t>
      </w:r>
      <w:r w:rsidR="00194BD8">
        <w:t>, opportunities</w:t>
      </w:r>
      <w:r w:rsidR="00955536">
        <w:t xml:space="preserve">) </w:t>
      </w:r>
    </w:p>
    <w:p w:rsidR="00194BD8" w:rsidRDefault="00194BD8" w:rsidP="00194BD8">
      <w:pPr>
        <w:pStyle w:val="ListParagraph"/>
        <w:numPr>
          <w:ilvl w:val="0"/>
          <w:numId w:val="12"/>
        </w:numPr>
        <w:spacing w:after="0"/>
      </w:pPr>
      <w:r>
        <w:t>Future Development Needs</w:t>
      </w:r>
    </w:p>
    <w:p w:rsidR="00FD59C5" w:rsidRDefault="00E52FB6" w:rsidP="00E52FB6">
      <w:pPr>
        <w:pStyle w:val="ListParagraph"/>
        <w:numPr>
          <w:ilvl w:val="0"/>
          <w:numId w:val="12"/>
        </w:numPr>
        <w:spacing w:after="0"/>
      </w:pPr>
      <w:r>
        <w:t xml:space="preserve">Operating and Maintenance </w:t>
      </w:r>
    </w:p>
    <w:p w:rsidR="00E52FB6" w:rsidRDefault="00E52FB6" w:rsidP="00E52FB6">
      <w:pPr>
        <w:pStyle w:val="ListParagraph"/>
        <w:numPr>
          <w:ilvl w:val="0"/>
          <w:numId w:val="12"/>
        </w:numPr>
        <w:spacing w:after="0"/>
      </w:pPr>
      <w:r>
        <w:t>Funding Mechanisms</w:t>
      </w:r>
      <w:r w:rsidR="00FD59C5">
        <w:t>/</w:t>
      </w:r>
      <w:r>
        <w:t xml:space="preserve"> Model</w:t>
      </w:r>
    </w:p>
    <w:p w:rsidR="00FD59C5" w:rsidRPr="00432218" w:rsidRDefault="00FD59C5" w:rsidP="00FD59C5">
      <w:pPr>
        <w:pStyle w:val="ListParagraph"/>
        <w:numPr>
          <w:ilvl w:val="0"/>
          <w:numId w:val="12"/>
        </w:numPr>
        <w:spacing w:after="0"/>
      </w:pPr>
      <w:r>
        <w:t>Leveraging efforts</w:t>
      </w:r>
    </w:p>
    <w:p w:rsidR="00E52FB6" w:rsidRDefault="00194BD8" w:rsidP="00E52FB6">
      <w:pPr>
        <w:pStyle w:val="ListParagraph"/>
        <w:numPr>
          <w:ilvl w:val="0"/>
          <w:numId w:val="12"/>
        </w:numPr>
        <w:spacing w:after="0"/>
      </w:pPr>
      <w:r>
        <w:t>Interest by Agencies/User Testers/Contributors</w:t>
      </w:r>
      <w:r w:rsidR="00FD59C5">
        <w:t>/In-kind services</w:t>
      </w:r>
    </w:p>
    <w:p w:rsidR="00165A05" w:rsidRPr="00432218" w:rsidRDefault="00165A05" w:rsidP="00165A05">
      <w:pPr>
        <w:spacing w:after="0"/>
      </w:pPr>
      <w:r w:rsidRPr="00432218">
        <w:t>12:00</w:t>
      </w:r>
      <w:r w:rsidRPr="00432218">
        <w:tab/>
        <w:t>Closing Thought</w:t>
      </w:r>
      <w:r w:rsidR="0007157A">
        <w:t>s</w:t>
      </w:r>
      <w:r w:rsidRPr="00432218">
        <w:t xml:space="preserve"> (All)</w:t>
      </w:r>
    </w:p>
    <w:p w:rsidR="003A4339" w:rsidRPr="00432218" w:rsidRDefault="00165A05" w:rsidP="00C409F8">
      <w:pPr>
        <w:spacing w:after="0"/>
        <w:rPr>
          <w:b/>
        </w:rPr>
      </w:pPr>
      <w:r w:rsidRPr="00432218">
        <w:t>12:15</w:t>
      </w:r>
      <w:r w:rsidRPr="00432218">
        <w:tab/>
        <w:t>Adjourn</w:t>
      </w:r>
      <w:r w:rsidR="003A4339" w:rsidRPr="00432218">
        <w:rPr>
          <w:b/>
        </w:rPr>
        <w:t xml:space="preserve"> </w:t>
      </w:r>
    </w:p>
    <w:p w:rsidR="00E900CB" w:rsidRDefault="00E900CB" w:rsidP="00C409F8">
      <w:pPr>
        <w:spacing w:after="0"/>
        <w:rPr>
          <w:b/>
        </w:rPr>
      </w:pPr>
    </w:p>
    <w:p w:rsidR="0062652E" w:rsidRDefault="0062652E" w:rsidP="0062652E">
      <w:pPr>
        <w:spacing w:after="0"/>
        <w:rPr>
          <w:b/>
        </w:rPr>
      </w:pPr>
      <w:r>
        <w:rPr>
          <w:b/>
        </w:rPr>
        <w:t>Hands-On</w:t>
      </w:r>
    </w:p>
    <w:p w:rsidR="00D6326B" w:rsidRPr="00E7129C" w:rsidRDefault="00D6326B" w:rsidP="00D6326B">
      <w:pPr>
        <w:pStyle w:val="ListParagraph"/>
        <w:numPr>
          <w:ilvl w:val="0"/>
          <w:numId w:val="5"/>
        </w:numPr>
        <w:spacing w:after="0"/>
      </w:pPr>
      <w:r>
        <w:t>Users need to sign up as NorEaST users prior to meeting</w:t>
      </w:r>
    </w:p>
    <w:p w:rsidR="00D6326B" w:rsidRDefault="00D6326B" w:rsidP="00D6326B">
      <w:pPr>
        <w:pStyle w:val="ListParagraph"/>
        <w:numPr>
          <w:ilvl w:val="0"/>
          <w:numId w:val="5"/>
        </w:numPr>
        <w:spacing w:after="0"/>
      </w:pPr>
      <w:r>
        <w:t>Users need  to install R-package prior to meeting</w:t>
      </w:r>
    </w:p>
    <w:p w:rsidR="0062652E" w:rsidRDefault="0062652E" w:rsidP="0062652E">
      <w:pPr>
        <w:pStyle w:val="ListParagraph"/>
        <w:numPr>
          <w:ilvl w:val="0"/>
          <w:numId w:val="5"/>
        </w:numPr>
        <w:spacing w:after="0"/>
      </w:pPr>
      <w:r w:rsidRPr="00E7129C">
        <w:t xml:space="preserve">Participants </w:t>
      </w:r>
      <w:r w:rsidR="00FD59C5">
        <w:t xml:space="preserve">can </w:t>
      </w:r>
      <w:r w:rsidRPr="00E7129C">
        <w:t>bring their own data</w:t>
      </w:r>
      <w:r w:rsidR="00FD59C5">
        <w:t xml:space="preserve">. We will provide </w:t>
      </w:r>
      <w:r w:rsidRPr="00E7129C">
        <w:t>additional test data sets</w:t>
      </w:r>
    </w:p>
    <w:p w:rsidR="0062652E" w:rsidRPr="00632E89" w:rsidRDefault="00284A95" w:rsidP="00C409F8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Users should bring their own laptop for testing</w:t>
      </w:r>
    </w:p>
    <w:sectPr w:rsidR="0062652E" w:rsidRPr="00632E89" w:rsidSect="006667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2D" w:rsidRDefault="00680F2D" w:rsidP="00CA2453">
      <w:pPr>
        <w:spacing w:after="0" w:line="240" w:lineRule="auto"/>
      </w:pPr>
      <w:r>
        <w:separator/>
      </w:r>
    </w:p>
  </w:endnote>
  <w:endnote w:type="continuationSeparator" w:id="0">
    <w:p w:rsidR="00680F2D" w:rsidRDefault="00680F2D" w:rsidP="00CA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37498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80F2D" w:rsidRDefault="00680F2D">
            <w:pPr>
              <w:pStyle w:val="Footer"/>
              <w:jc w:val="right"/>
            </w:pPr>
            <w:r>
              <w:t xml:space="preserve">Page </w:t>
            </w:r>
            <w:r w:rsidR="00C050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502E">
              <w:rPr>
                <w:b/>
                <w:sz w:val="24"/>
                <w:szCs w:val="24"/>
              </w:rPr>
              <w:fldChar w:fldCharType="separate"/>
            </w:r>
            <w:r w:rsidR="00842216">
              <w:rPr>
                <w:b/>
                <w:noProof/>
              </w:rPr>
              <w:t>1</w:t>
            </w:r>
            <w:r w:rsidR="00C0502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50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502E">
              <w:rPr>
                <w:b/>
                <w:sz w:val="24"/>
                <w:szCs w:val="24"/>
              </w:rPr>
              <w:fldChar w:fldCharType="separate"/>
            </w:r>
            <w:r w:rsidR="00842216">
              <w:rPr>
                <w:b/>
                <w:noProof/>
              </w:rPr>
              <w:t>2</w:t>
            </w:r>
            <w:r w:rsidR="00C050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0F2D" w:rsidRDefault="00680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2D" w:rsidRDefault="00680F2D" w:rsidP="00CA2453">
      <w:pPr>
        <w:spacing w:after="0" w:line="240" w:lineRule="auto"/>
      </w:pPr>
      <w:r>
        <w:separator/>
      </w:r>
    </w:p>
  </w:footnote>
  <w:footnote w:type="continuationSeparator" w:id="0">
    <w:p w:rsidR="00680F2D" w:rsidRDefault="00680F2D" w:rsidP="00CA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2B6"/>
    <w:multiLevelType w:val="hybridMultilevel"/>
    <w:tmpl w:val="1B0A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70A"/>
    <w:multiLevelType w:val="hybridMultilevel"/>
    <w:tmpl w:val="59A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616C"/>
    <w:multiLevelType w:val="hybridMultilevel"/>
    <w:tmpl w:val="6184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1C21"/>
    <w:multiLevelType w:val="hybridMultilevel"/>
    <w:tmpl w:val="A9C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5972"/>
    <w:multiLevelType w:val="hybridMultilevel"/>
    <w:tmpl w:val="60B6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3A75"/>
    <w:multiLevelType w:val="hybridMultilevel"/>
    <w:tmpl w:val="BA9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607B8"/>
    <w:multiLevelType w:val="hybridMultilevel"/>
    <w:tmpl w:val="0DD4C2CC"/>
    <w:lvl w:ilvl="0" w:tplc="9B266D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23D29"/>
    <w:multiLevelType w:val="hybridMultilevel"/>
    <w:tmpl w:val="8B80305C"/>
    <w:lvl w:ilvl="0" w:tplc="DC1CD15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26EBE"/>
    <w:multiLevelType w:val="hybridMultilevel"/>
    <w:tmpl w:val="5F16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9056EC"/>
    <w:multiLevelType w:val="hybridMultilevel"/>
    <w:tmpl w:val="A820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D533D"/>
    <w:multiLevelType w:val="hybridMultilevel"/>
    <w:tmpl w:val="2C2E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6054B"/>
    <w:multiLevelType w:val="hybridMultilevel"/>
    <w:tmpl w:val="8054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F8"/>
    <w:rsid w:val="00034AFC"/>
    <w:rsid w:val="00036908"/>
    <w:rsid w:val="00055427"/>
    <w:rsid w:val="000704C1"/>
    <w:rsid w:val="0007157A"/>
    <w:rsid w:val="00095924"/>
    <w:rsid w:val="000A62A9"/>
    <w:rsid w:val="000B7776"/>
    <w:rsid w:val="000C0DBA"/>
    <w:rsid w:val="000F0219"/>
    <w:rsid w:val="000F17B2"/>
    <w:rsid w:val="000F4757"/>
    <w:rsid w:val="00107324"/>
    <w:rsid w:val="00127FD7"/>
    <w:rsid w:val="0013045E"/>
    <w:rsid w:val="001315C0"/>
    <w:rsid w:val="00143623"/>
    <w:rsid w:val="00154E08"/>
    <w:rsid w:val="00165A05"/>
    <w:rsid w:val="001772DB"/>
    <w:rsid w:val="00181F57"/>
    <w:rsid w:val="00183C55"/>
    <w:rsid w:val="00194BD8"/>
    <w:rsid w:val="001B0444"/>
    <w:rsid w:val="001B3BA7"/>
    <w:rsid w:val="001C66A8"/>
    <w:rsid w:val="001D3C4A"/>
    <w:rsid w:val="001E07B6"/>
    <w:rsid w:val="0024325C"/>
    <w:rsid w:val="002530A0"/>
    <w:rsid w:val="002675D4"/>
    <w:rsid w:val="00284A95"/>
    <w:rsid w:val="002A5389"/>
    <w:rsid w:val="002C1809"/>
    <w:rsid w:val="002E04C5"/>
    <w:rsid w:val="002E6CF0"/>
    <w:rsid w:val="00311C5E"/>
    <w:rsid w:val="0031414F"/>
    <w:rsid w:val="003277B9"/>
    <w:rsid w:val="00327C8B"/>
    <w:rsid w:val="00362423"/>
    <w:rsid w:val="003636E4"/>
    <w:rsid w:val="003A4339"/>
    <w:rsid w:val="003A48C7"/>
    <w:rsid w:val="003B54D7"/>
    <w:rsid w:val="003C2359"/>
    <w:rsid w:val="003D07ED"/>
    <w:rsid w:val="003D2ACF"/>
    <w:rsid w:val="003D3538"/>
    <w:rsid w:val="003F2DAE"/>
    <w:rsid w:val="00410BB4"/>
    <w:rsid w:val="00415DBD"/>
    <w:rsid w:val="00426EA4"/>
    <w:rsid w:val="00432218"/>
    <w:rsid w:val="004350E2"/>
    <w:rsid w:val="00436D60"/>
    <w:rsid w:val="00450C8B"/>
    <w:rsid w:val="00451BA4"/>
    <w:rsid w:val="00461384"/>
    <w:rsid w:val="00470A82"/>
    <w:rsid w:val="00490971"/>
    <w:rsid w:val="004A4094"/>
    <w:rsid w:val="004B0761"/>
    <w:rsid w:val="004B0913"/>
    <w:rsid w:val="004B2279"/>
    <w:rsid w:val="004B5B26"/>
    <w:rsid w:val="004C5C27"/>
    <w:rsid w:val="004D7E78"/>
    <w:rsid w:val="004E4481"/>
    <w:rsid w:val="004E7ACA"/>
    <w:rsid w:val="004F0858"/>
    <w:rsid w:val="004F21AC"/>
    <w:rsid w:val="00504727"/>
    <w:rsid w:val="00510CAB"/>
    <w:rsid w:val="005225FF"/>
    <w:rsid w:val="005358B7"/>
    <w:rsid w:val="00580B9A"/>
    <w:rsid w:val="0058540D"/>
    <w:rsid w:val="00591E69"/>
    <w:rsid w:val="005A159C"/>
    <w:rsid w:val="005B2543"/>
    <w:rsid w:val="005B4AD0"/>
    <w:rsid w:val="005C2373"/>
    <w:rsid w:val="005C3397"/>
    <w:rsid w:val="005F4521"/>
    <w:rsid w:val="00605540"/>
    <w:rsid w:val="006211ED"/>
    <w:rsid w:val="0062652E"/>
    <w:rsid w:val="00632E89"/>
    <w:rsid w:val="00644EE2"/>
    <w:rsid w:val="006454C8"/>
    <w:rsid w:val="006667B4"/>
    <w:rsid w:val="00666A78"/>
    <w:rsid w:val="00680F2D"/>
    <w:rsid w:val="00697084"/>
    <w:rsid w:val="006A3DFE"/>
    <w:rsid w:val="006A6BDC"/>
    <w:rsid w:val="006C408A"/>
    <w:rsid w:val="006C546C"/>
    <w:rsid w:val="006E0004"/>
    <w:rsid w:val="006E120F"/>
    <w:rsid w:val="006F2642"/>
    <w:rsid w:val="007034F6"/>
    <w:rsid w:val="00713CAD"/>
    <w:rsid w:val="007252E7"/>
    <w:rsid w:val="007268A3"/>
    <w:rsid w:val="00727698"/>
    <w:rsid w:val="007343CD"/>
    <w:rsid w:val="00747CF2"/>
    <w:rsid w:val="00752BAD"/>
    <w:rsid w:val="007731EF"/>
    <w:rsid w:val="007B78BE"/>
    <w:rsid w:val="007C16B7"/>
    <w:rsid w:val="007C1FEB"/>
    <w:rsid w:val="007C4134"/>
    <w:rsid w:val="007D7A45"/>
    <w:rsid w:val="007E0B7C"/>
    <w:rsid w:val="007E6CAA"/>
    <w:rsid w:val="007E7AEE"/>
    <w:rsid w:val="007F0812"/>
    <w:rsid w:val="00805F12"/>
    <w:rsid w:val="00842216"/>
    <w:rsid w:val="008441CE"/>
    <w:rsid w:val="00845B59"/>
    <w:rsid w:val="00845EC6"/>
    <w:rsid w:val="008508A3"/>
    <w:rsid w:val="00853D6D"/>
    <w:rsid w:val="00882F1F"/>
    <w:rsid w:val="00887AD2"/>
    <w:rsid w:val="008A545E"/>
    <w:rsid w:val="008B3FD7"/>
    <w:rsid w:val="008B7F3E"/>
    <w:rsid w:val="008D1296"/>
    <w:rsid w:val="0090246D"/>
    <w:rsid w:val="009335C3"/>
    <w:rsid w:val="00940690"/>
    <w:rsid w:val="00946C64"/>
    <w:rsid w:val="00955536"/>
    <w:rsid w:val="00962B5F"/>
    <w:rsid w:val="00973ACA"/>
    <w:rsid w:val="009A3619"/>
    <w:rsid w:val="009B62E6"/>
    <w:rsid w:val="009E2EA9"/>
    <w:rsid w:val="009E5680"/>
    <w:rsid w:val="009E7A69"/>
    <w:rsid w:val="00A078E2"/>
    <w:rsid w:val="00A11256"/>
    <w:rsid w:val="00A13D2D"/>
    <w:rsid w:val="00A23877"/>
    <w:rsid w:val="00A27ECD"/>
    <w:rsid w:val="00A354F6"/>
    <w:rsid w:val="00A512A9"/>
    <w:rsid w:val="00A63E8D"/>
    <w:rsid w:val="00A74067"/>
    <w:rsid w:val="00AB719D"/>
    <w:rsid w:val="00AC3F71"/>
    <w:rsid w:val="00AD5E90"/>
    <w:rsid w:val="00AF34AD"/>
    <w:rsid w:val="00AF68F7"/>
    <w:rsid w:val="00B01DE3"/>
    <w:rsid w:val="00B12E8A"/>
    <w:rsid w:val="00B271C2"/>
    <w:rsid w:val="00B446A8"/>
    <w:rsid w:val="00BC7F2F"/>
    <w:rsid w:val="00BD6330"/>
    <w:rsid w:val="00BE56EA"/>
    <w:rsid w:val="00BE5DCB"/>
    <w:rsid w:val="00C0502E"/>
    <w:rsid w:val="00C20F89"/>
    <w:rsid w:val="00C26C9C"/>
    <w:rsid w:val="00C409F8"/>
    <w:rsid w:val="00C40E74"/>
    <w:rsid w:val="00C66C42"/>
    <w:rsid w:val="00C7486F"/>
    <w:rsid w:val="00CA04AD"/>
    <w:rsid w:val="00CA2453"/>
    <w:rsid w:val="00CA3437"/>
    <w:rsid w:val="00CE03DE"/>
    <w:rsid w:val="00D2560C"/>
    <w:rsid w:val="00D2659D"/>
    <w:rsid w:val="00D33CC4"/>
    <w:rsid w:val="00D452CF"/>
    <w:rsid w:val="00D6326B"/>
    <w:rsid w:val="00D81C75"/>
    <w:rsid w:val="00D96B6E"/>
    <w:rsid w:val="00DC02AF"/>
    <w:rsid w:val="00DC736C"/>
    <w:rsid w:val="00DD6179"/>
    <w:rsid w:val="00DE28B2"/>
    <w:rsid w:val="00E115BB"/>
    <w:rsid w:val="00E2256F"/>
    <w:rsid w:val="00E369CA"/>
    <w:rsid w:val="00E52FB6"/>
    <w:rsid w:val="00E677C9"/>
    <w:rsid w:val="00E7129C"/>
    <w:rsid w:val="00E900CB"/>
    <w:rsid w:val="00EA0A6B"/>
    <w:rsid w:val="00EB5BC9"/>
    <w:rsid w:val="00EC58FD"/>
    <w:rsid w:val="00F02909"/>
    <w:rsid w:val="00F35C59"/>
    <w:rsid w:val="00F41675"/>
    <w:rsid w:val="00F516CC"/>
    <w:rsid w:val="00F66A5A"/>
    <w:rsid w:val="00FA71A2"/>
    <w:rsid w:val="00FB5966"/>
    <w:rsid w:val="00FC678F"/>
    <w:rsid w:val="00FC705A"/>
    <w:rsid w:val="00FD59C5"/>
    <w:rsid w:val="00FE0A5F"/>
    <w:rsid w:val="00FE68E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453"/>
  </w:style>
  <w:style w:type="paragraph" w:styleId="Footer">
    <w:name w:val="footer"/>
    <w:basedOn w:val="Normal"/>
    <w:link w:val="FooterChar"/>
    <w:uiPriority w:val="99"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53"/>
  </w:style>
  <w:style w:type="paragraph" w:styleId="BalloonText">
    <w:name w:val="Balloon Text"/>
    <w:basedOn w:val="Normal"/>
    <w:link w:val="BalloonTextChar"/>
    <w:uiPriority w:val="99"/>
    <w:semiHidden/>
    <w:unhideWhenUsed/>
    <w:rsid w:val="004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453"/>
  </w:style>
  <w:style w:type="paragraph" w:styleId="Footer">
    <w:name w:val="footer"/>
    <w:basedOn w:val="Normal"/>
    <w:link w:val="FooterChar"/>
    <w:uiPriority w:val="99"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53"/>
  </w:style>
  <w:style w:type="paragraph" w:styleId="BalloonText">
    <w:name w:val="Balloon Text"/>
    <w:basedOn w:val="Normal"/>
    <w:link w:val="BalloonTextChar"/>
    <w:uiPriority w:val="99"/>
    <w:semiHidden/>
    <w:unhideWhenUsed/>
    <w:rsid w:val="004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ewar@usg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recherspub.com/madi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S. Stewart</dc:creator>
  <cp:lastModifiedBy>Jana S. Stewart</cp:lastModifiedBy>
  <cp:revision>4</cp:revision>
  <cp:lastPrinted>2014-12-09T15:55:00Z</cp:lastPrinted>
  <dcterms:created xsi:type="dcterms:W3CDTF">2014-12-09T15:21:00Z</dcterms:created>
  <dcterms:modified xsi:type="dcterms:W3CDTF">2014-12-09T15:57:00Z</dcterms:modified>
</cp:coreProperties>
</file>