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C9" w:rsidRPr="00A11256" w:rsidRDefault="00EB5BC9" w:rsidP="00DC02AF">
      <w:pPr>
        <w:spacing w:after="0"/>
        <w:jc w:val="center"/>
        <w:rPr>
          <w:b/>
          <w:sz w:val="24"/>
          <w:szCs w:val="24"/>
        </w:rPr>
      </w:pPr>
      <w:r w:rsidRPr="00A11256">
        <w:rPr>
          <w:b/>
          <w:sz w:val="24"/>
          <w:szCs w:val="24"/>
        </w:rPr>
        <w:t xml:space="preserve">NorEaST – Stream Temperature Web Portal Demonstration and </w:t>
      </w:r>
      <w:r w:rsidR="006F2642" w:rsidRPr="00A11256">
        <w:rPr>
          <w:b/>
          <w:sz w:val="24"/>
          <w:szCs w:val="24"/>
        </w:rPr>
        <w:t>User Testing</w:t>
      </w:r>
    </w:p>
    <w:p w:rsidR="00154E08" w:rsidRPr="00A11256" w:rsidRDefault="0031414F" w:rsidP="00DC02AF">
      <w:pPr>
        <w:spacing w:after="0"/>
        <w:jc w:val="center"/>
        <w:rPr>
          <w:sz w:val="24"/>
          <w:szCs w:val="24"/>
        </w:rPr>
      </w:pPr>
      <w:r w:rsidRPr="00A11256">
        <w:rPr>
          <w:sz w:val="24"/>
          <w:szCs w:val="24"/>
        </w:rPr>
        <w:t>Meeting</w:t>
      </w:r>
      <w:r w:rsidR="00882F1F" w:rsidRPr="00A11256">
        <w:rPr>
          <w:sz w:val="24"/>
          <w:szCs w:val="24"/>
        </w:rPr>
        <w:t xml:space="preserve"> Overview and Logistics</w:t>
      </w:r>
      <w:r w:rsidR="00154E08" w:rsidRPr="00A11256">
        <w:rPr>
          <w:sz w:val="24"/>
          <w:szCs w:val="24"/>
        </w:rPr>
        <w:t xml:space="preserve"> </w:t>
      </w:r>
    </w:p>
    <w:p w:rsidR="00DC02AF" w:rsidRPr="00A11256" w:rsidRDefault="00DC02AF" w:rsidP="00DC02AF">
      <w:pPr>
        <w:spacing w:after="0"/>
        <w:jc w:val="center"/>
        <w:rPr>
          <w:b/>
          <w:i/>
          <w:sz w:val="24"/>
          <w:szCs w:val="24"/>
        </w:rPr>
      </w:pPr>
      <w:r w:rsidRPr="00284A95">
        <w:rPr>
          <w:i/>
          <w:sz w:val="24"/>
          <w:szCs w:val="24"/>
        </w:rPr>
        <w:t>USGS Wisconsin Water Science Center, Middleton, WI</w:t>
      </w:r>
      <w:r w:rsidR="009E5680" w:rsidRPr="00284A95">
        <w:rPr>
          <w:i/>
          <w:sz w:val="24"/>
          <w:szCs w:val="24"/>
        </w:rPr>
        <w:t xml:space="preserve">, </w:t>
      </w:r>
      <w:r w:rsidR="000704C1" w:rsidRPr="00A11256">
        <w:rPr>
          <w:b/>
          <w:i/>
          <w:sz w:val="24"/>
          <w:szCs w:val="24"/>
        </w:rPr>
        <w:t>December 9</w:t>
      </w:r>
      <w:r w:rsidR="000704C1" w:rsidRPr="00A11256">
        <w:rPr>
          <w:b/>
          <w:i/>
          <w:sz w:val="24"/>
          <w:szCs w:val="24"/>
          <w:vertAlign w:val="superscript"/>
        </w:rPr>
        <w:t>th</w:t>
      </w:r>
      <w:r w:rsidR="000704C1" w:rsidRPr="00A11256">
        <w:rPr>
          <w:b/>
          <w:i/>
          <w:sz w:val="24"/>
          <w:szCs w:val="24"/>
        </w:rPr>
        <w:t>-10</w:t>
      </w:r>
      <w:r w:rsidR="000704C1" w:rsidRPr="00A11256">
        <w:rPr>
          <w:b/>
          <w:i/>
          <w:sz w:val="24"/>
          <w:szCs w:val="24"/>
          <w:vertAlign w:val="superscript"/>
        </w:rPr>
        <w:t>th</w:t>
      </w:r>
      <w:r w:rsidR="000704C1" w:rsidRPr="00A11256">
        <w:rPr>
          <w:b/>
          <w:i/>
          <w:sz w:val="24"/>
          <w:szCs w:val="24"/>
        </w:rPr>
        <w:t>,</w:t>
      </w:r>
      <w:r w:rsidRPr="00A11256">
        <w:rPr>
          <w:b/>
          <w:i/>
          <w:sz w:val="24"/>
          <w:szCs w:val="24"/>
        </w:rPr>
        <w:t xml:space="preserve"> 201</w:t>
      </w:r>
      <w:r w:rsidR="000704C1" w:rsidRPr="00A11256">
        <w:rPr>
          <w:b/>
          <w:i/>
          <w:sz w:val="24"/>
          <w:szCs w:val="24"/>
        </w:rPr>
        <w:t>4</w:t>
      </w:r>
    </w:p>
    <w:p w:rsidR="00C409F8" w:rsidRDefault="00C409F8" w:rsidP="00C409F8">
      <w:pPr>
        <w:spacing w:after="0"/>
        <w:jc w:val="center"/>
        <w:rPr>
          <w:b/>
        </w:rPr>
      </w:pPr>
    </w:p>
    <w:p w:rsidR="00D96B6E" w:rsidRPr="00154E08" w:rsidRDefault="001772DB" w:rsidP="00D96B6E">
      <w:pPr>
        <w:spacing w:after="0"/>
      </w:pPr>
      <w:r>
        <w:rPr>
          <w:b/>
        </w:rPr>
        <w:t xml:space="preserve">Meeting </w:t>
      </w:r>
      <w:r w:rsidR="00D96B6E" w:rsidRPr="00154E08">
        <w:rPr>
          <w:b/>
        </w:rPr>
        <w:t xml:space="preserve">Date:    </w:t>
      </w:r>
      <w:r w:rsidR="00EB5BC9">
        <w:t>Tuesday, December 9</w:t>
      </w:r>
      <w:r w:rsidR="00EB5BC9" w:rsidRPr="00EB5BC9">
        <w:t>th</w:t>
      </w:r>
      <w:r w:rsidR="00EB5BC9">
        <w:t xml:space="preserve"> (12:30 PM) </w:t>
      </w:r>
      <w:r w:rsidR="00EB5BC9" w:rsidRPr="00154E08">
        <w:t xml:space="preserve">– </w:t>
      </w:r>
      <w:r w:rsidR="00EB5BC9">
        <w:t>Wednesday, December 10</w:t>
      </w:r>
      <w:r w:rsidR="00EB5BC9" w:rsidRPr="00EB5BC9">
        <w:t>th</w:t>
      </w:r>
      <w:r w:rsidR="00EB5BC9">
        <w:t xml:space="preserve"> </w:t>
      </w:r>
      <w:r w:rsidR="00EB5BC9" w:rsidRPr="00154E08">
        <w:t>(</w:t>
      </w:r>
      <w:r w:rsidR="00EB5BC9">
        <w:t>12:15 PM</w:t>
      </w:r>
      <w:r w:rsidR="00EB5BC9" w:rsidRPr="00154E08">
        <w:t>)</w:t>
      </w:r>
    </w:p>
    <w:p w:rsidR="00D96B6E" w:rsidRPr="00154E08" w:rsidRDefault="00D96B6E" w:rsidP="00D96B6E">
      <w:pPr>
        <w:spacing w:after="0"/>
      </w:pPr>
      <w:r w:rsidRPr="00154E08">
        <w:rPr>
          <w:b/>
        </w:rPr>
        <w:t xml:space="preserve">Location:  </w:t>
      </w:r>
      <w:r w:rsidRPr="00154E08">
        <w:t xml:space="preserve">USGS </w:t>
      </w:r>
      <w:r w:rsidR="00DC02AF" w:rsidRPr="00154E08">
        <w:t>WI</w:t>
      </w:r>
      <w:r w:rsidR="004F0858" w:rsidRPr="00154E08">
        <w:t xml:space="preserve"> Water Science Center, 8505 Research Way, Middleton, WI 53562 (608)828-9901</w:t>
      </w:r>
    </w:p>
    <w:p w:rsidR="004F0858" w:rsidRPr="00154E08" w:rsidRDefault="00BB7CE6" w:rsidP="00D96B6E">
      <w:pPr>
        <w:spacing w:after="0"/>
      </w:pPr>
      <w:hyperlink r:id="rId8" w:history="1">
        <w:r w:rsidR="004F0858" w:rsidRPr="00154E08">
          <w:rPr>
            <w:rStyle w:val="Hyperlink"/>
          </w:rPr>
          <w:t>http://wi.water.usgs.gov/about/location.html</w:t>
        </w:r>
      </w:hyperlink>
    </w:p>
    <w:p w:rsidR="005B4AD0" w:rsidRPr="00154E08" w:rsidRDefault="005B4AD0" w:rsidP="00D96B6E">
      <w:pPr>
        <w:spacing w:after="0"/>
      </w:pPr>
    </w:p>
    <w:p w:rsidR="006211ED" w:rsidRPr="001772DB" w:rsidRDefault="006211ED" w:rsidP="006211ED">
      <w:pPr>
        <w:spacing w:after="0"/>
      </w:pPr>
      <w:r>
        <w:rPr>
          <w:b/>
        </w:rPr>
        <w:t xml:space="preserve">RSVP Date: </w:t>
      </w:r>
      <w:r w:rsidR="00284A95">
        <w:rPr>
          <w:b/>
        </w:rPr>
        <w:t xml:space="preserve">by </w:t>
      </w:r>
      <w:r w:rsidR="007E6CAA" w:rsidRPr="007E6CAA">
        <w:rPr>
          <w:b/>
        </w:rPr>
        <w:t>November 21</w:t>
      </w:r>
      <w:r w:rsidR="007E6CAA" w:rsidRPr="007E6CAA">
        <w:rPr>
          <w:b/>
          <w:vertAlign w:val="superscript"/>
        </w:rPr>
        <w:t>st</w:t>
      </w:r>
      <w:r w:rsidR="007E6CAA" w:rsidRPr="007E6CAA">
        <w:rPr>
          <w:b/>
        </w:rPr>
        <w:t xml:space="preserve"> </w:t>
      </w:r>
      <w:r>
        <w:t xml:space="preserve">would be appreciated </w:t>
      </w:r>
      <w:r w:rsidRPr="006211ED">
        <w:t xml:space="preserve">to help us </w:t>
      </w:r>
      <w:r>
        <w:t>better plan this meeting.</w:t>
      </w:r>
    </w:p>
    <w:p w:rsidR="006211ED" w:rsidRDefault="006211ED" w:rsidP="0058540D">
      <w:pPr>
        <w:spacing w:after="0"/>
        <w:rPr>
          <w:b/>
        </w:rPr>
      </w:pPr>
      <w:r w:rsidRPr="00154E08">
        <w:t>Please cc:  Jana Stewart (</w:t>
      </w:r>
      <w:hyperlink r:id="rId9" w:history="1">
        <w:r w:rsidRPr="00154E08">
          <w:rPr>
            <w:rStyle w:val="Hyperlink"/>
          </w:rPr>
          <w:t>jsstewar@usgs.gov</w:t>
        </w:r>
      </w:hyperlink>
      <w:r w:rsidRPr="00154E08">
        <w:t xml:space="preserve">) and </w:t>
      </w:r>
      <w:r w:rsidR="000704C1">
        <w:t>Austin Polebitski</w:t>
      </w:r>
      <w:r w:rsidRPr="00154E08">
        <w:t xml:space="preserve"> (</w:t>
      </w:r>
      <w:hyperlink r:id="rId10" w:history="1">
        <w:r w:rsidR="006F2642" w:rsidRPr="00746435">
          <w:rPr>
            <w:rStyle w:val="Hyperlink"/>
            <w:rFonts w:cs="Arial"/>
            <w:shd w:val="clear" w:color="auto" w:fill="FFFFFF"/>
          </w:rPr>
          <w:t>polebitskia@uwplatt.edu</w:t>
        </w:r>
      </w:hyperlink>
      <w:r w:rsidRPr="00154E08">
        <w:t>) to confirm your attendance at this project meeting.</w:t>
      </w:r>
      <w:r w:rsidR="00036908">
        <w:t xml:space="preserve"> If you are unable to travel to this meeting in person and would like to attend via Webinar, please let us know so we can plan accordingly.</w:t>
      </w:r>
    </w:p>
    <w:p w:rsidR="006211ED" w:rsidRDefault="006211ED" w:rsidP="0058540D">
      <w:pPr>
        <w:spacing w:after="0"/>
        <w:rPr>
          <w:b/>
        </w:rPr>
      </w:pPr>
    </w:p>
    <w:p w:rsidR="0058540D" w:rsidRPr="00154E08" w:rsidRDefault="006211ED" w:rsidP="0058540D">
      <w:pPr>
        <w:spacing w:after="0"/>
      </w:pPr>
      <w:r>
        <w:rPr>
          <w:b/>
        </w:rPr>
        <w:t>P</w:t>
      </w:r>
      <w:r w:rsidR="00450C8B" w:rsidRPr="00154E08">
        <w:rPr>
          <w:b/>
        </w:rPr>
        <w:t>urpose:</w:t>
      </w:r>
      <w:r w:rsidR="00450C8B" w:rsidRPr="00154E08">
        <w:t xml:space="preserve">  </w:t>
      </w:r>
      <w:r w:rsidR="0031414F" w:rsidRPr="00154E08">
        <w:rPr>
          <w:color w:val="000000" w:themeColor="text1"/>
        </w:rPr>
        <w:t>This meeting</w:t>
      </w:r>
      <w:r w:rsidR="00450C8B" w:rsidRPr="00154E08">
        <w:rPr>
          <w:color w:val="000000" w:themeColor="text1"/>
        </w:rPr>
        <w:t xml:space="preserve"> is being organized </w:t>
      </w:r>
      <w:r w:rsidR="00AB719D" w:rsidRPr="00154E08">
        <w:rPr>
          <w:color w:val="000000" w:themeColor="text1"/>
        </w:rPr>
        <w:t>to</w:t>
      </w:r>
      <w:r w:rsidR="0058540D" w:rsidRPr="00154E08">
        <w:rPr>
          <w:color w:val="000000" w:themeColor="text1"/>
        </w:rPr>
        <w:t xml:space="preserve"> bring together natural resource professionals </w:t>
      </w:r>
      <w:r w:rsidR="00510CAB">
        <w:rPr>
          <w:color w:val="000000" w:themeColor="text1"/>
        </w:rPr>
        <w:t xml:space="preserve">collecting continuous </w:t>
      </w:r>
      <w:r w:rsidR="00510CAB">
        <w:t>stream temperature data in th</w:t>
      </w:r>
      <w:r w:rsidR="006F2642">
        <w:t>ose</w:t>
      </w:r>
      <w:r w:rsidR="00510CAB">
        <w:t xml:space="preserve"> States that comprise the USGS Northeast Climate Science Center region (</w:t>
      </w:r>
      <w:hyperlink r:id="rId11" w:history="1">
        <w:r w:rsidR="00510CAB" w:rsidRPr="00746435">
          <w:rPr>
            <w:rStyle w:val="Hyperlink"/>
          </w:rPr>
          <w:t>http://www.doi.gov/csc/index.cfm</w:t>
        </w:r>
      </w:hyperlink>
      <w:r w:rsidR="00510CAB">
        <w:t xml:space="preserve"> )</w:t>
      </w:r>
      <w:r w:rsidR="003F2DAE" w:rsidRPr="00154E08">
        <w:t xml:space="preserve">. We will present </w:t>
      </w:r>
      <w:r w:rsidR="00510CAB">
        <w:t xml:space="preserve">an overview and demonstration of the NorEaST </w:t>
      </w:r>
      <w:r w:rsidR="000B7776">
        <w:t>Stream Temperature Web Portal</w:t>
      </w:r>
      <w:r w:rsidR="00510CAB">
        <w:t xml:space="preserve"> and engage interested agencies and data stewards in user testing </w:t>
      </w:r>
      <w:r w:rsidR="000B7776">
        <w:t xml:space="preserve">to help </w:t>
      </w:r>
      <w:r w:rsidR="006F2642">
        <w:t xml:space="preserve">us </w:t>
      </w:r>
      <w:r w:rsidR="000B7776">
        <w:t>refine the web portal for data access, management, and application.</w:t>
      </w:r>
      <w:r w:rsidR="00432218">
        <w:t xml:space="preserve"> We will also discuss monitoring protocols, quality assurance procedures, </w:t>
      </w:r>
      <w:r w:rsidR="00F02909">
        <w:t>applications of temperature data, and share experiences in data collection.</w:t>
      </w:r>
    </w:p>
    <w:p w:rsidR="002530A0" w:rsidRPr="00154E08" w:rsidRDefault="002530A0" w:rsidP="00C409F8">
      <w:pPr>
        <w:spacing w:after="0"/>
      </w:pPr>
    </w:p>
    <w:p w:rsidR="003277B9" w:rsidRPr="00154E08" w:rsidRDefault="00055427" w:rsidP="00055427">
      <w:pPr>
        <w:spacing w:after="0"/>
        <w:rPr>
          <w:color w:val="FF0000"/>
        </w:rPr>
      </w:pPr>
      <w:r w:rsidRPr="00154E08">
        <w:rPr>
          <w:b/>
        </w:rPr>
        <w:t xml:space="preserve">Who: </w:t>
      </w:r>
      <w:r w:rsidRPr="00154E08">
        <w:t xml:space="preserve"> We </w:t>
      </w:r>
      <w:r w:rsidR="006A6BDC" w:rsidRPr="00154E08">
        <w:t xml:space="preserve">are </w:t>
      </w:r>
      <w:r w:rsidR="003277B9" w:rsidRPr="00154E08">
        <w:t>inviting</w:t>
      </w:r>
      <w:r w:rsidR="006A6BDC" w:rsidRPr="00154E08">
        <w:t xml:space="preserve"> a group of natural resource professionals from the region with an interest</w:t>
      </w:r>
      <w:r w:rsidR="009E5680">
        <w:t xml:space="preserve"> and </w:t>
      </w:r>
      <w:r w:rsidR="006A6BDC" w:rsidRPr="00154E08">
        <w:t xml:space="preserve">knowledge regarding </w:t>
      </w:r>
      <w:r w:rsidR="000B7776">
        <w:t>continuous stream temperature data collection and management.</w:t>
      </w:r>
    </w:p>
    <w:p w:rsidR="001B3BA7" w:rsidRPr="00154E08" w:rsidRDefault="001B3BA7" w:rsidP="00C409F8">
      <w:pPr>
        <w:spacing w:after="0"/>
      </w:pPr>
    </w:p>
    <w:p w:rsidR="001B3BA7" w:rsidRPr="00154E08" w:rsidRDefault="001B3BA7" w:rsidP="001B3BA7">
      <w:pPr>
        <w:spacing w:after="0"/>
      </w:pPr>
      <w:r w:rsidRPr="00154E08">
        <w:rPr>
          <w:b/>
        </w:rPr>
        <w:t>Project Title/Funding:</w:t>
      </w:r>
      <w:r w:rsidRPr="00154E08">
        <w:t xml:space="preserve">  </w:t>
      </w:r>
      <w:r w:rsidR="00845B59" w:rsidRPr="00154E08">
        <w:t xml:space="preserve">This </w:t>
      </w:r>
      <w:r w:rsidR="0031414F" w:rsidRPr="00154E08">
        <w:t>meeting</w:t>
      </w:r>
      <w:r w:rsidR="000B7776">
        <w:t xml:space="preserve"> </w:t>
      </w:r>
      <w:r w:rsidR="00845B59" w:rsidRPr="00154E08">
        <w:t xml:space="preserve">is being organized as part of </w:t>
      </w:r>
      <w:r w:rsidR="000B7776">
        <w:t xml:space="preserve">the </w:t>
      </w:r>
      <w:r w:rsidR="00845B59" w:rsidRPr="00154E08">
        <w:t>“</w:t>
      </w:r>
      <w:r w:rsidR="000B7776">
        <w:t xml:space="preserve">NorEaST – Stream Temperature Web Portal Demonstration and Application” project </w:t>
      </w:r>
      <w:r w:rsidRPr="00154E08">
        <w:t>funded by the US</w:t>
      </w:r>
      <w:r w:rsidR="000B7776">
        <w:t>GS Northeast Climate Science Center</w:t>
      </w:r>
      <w:r w:rsidR="00143623" w:rsidRPr="00154E08">
        <w:t>.</w:t>
      </w:r>
    </w:p>
    <w:p w:rsidR="00B01DE3" w:rsidRPr="00154E08" w:rsidRDefault="00B01DE3" w:rsidP="00A23877">
      <w:pPr>
        <w:spacing w:after="0"/>
        <w:rPr>
          <w:b/>
          <w:color w:val="000000" w:themeColor="text1"/>
        </w:rPr>
      </w:pPr>
    </w:p>
    <w:p w:rsidR="00E2256F" w:rsidRPr="00E2256F" w:rsidRDefault="00E2256F" w:rsidP="00E2256F">
      <w:pPr>
        <w:spacing w:after="0"/>
        <w:rPr>
          <w:rFonts w:cstheme="minorHAnsi"/>
          <w:b/>
          <w:color w:val="000000" w:themeColor="text1"/>
        </w:rPr>
      </w:pPr>
      <w:r w:rsidRPr="00154E08">
        <w:rPr>
          <w:b/>
          <w:color w:val="000000" w:themeColor="text1"/>
        </w:rPr>
        <w:t xml:space="preserve">Travel Support:  </w:t>
      </w:r>
      <w:r w:rsidR="00284A95">
        <w:rPr>
          <w:rFonts w:cstheme="minorHAnsi"/>
          <w:color w:val="000000" w:themeColor="text1"/>
        </w:rPr>
        <w:t>We have some funds available for travel support</w:t>
      </w:r>
      <w:r w:rsidRPr="007E6CAA">
        <w:rPr>
          <w:rFonts w:cstheme="minorHAnsi"/>
          <w:color w:val="000000" w:themeColor="text1"/>
        </w:rPr>
        <w:t xml:space="preserve">. Please indicate if you will need travel support as soon as possible.  Also, please complete the </w:t>
      </w:r>
      <w:r w:rsidRPr="007E6CAA">
        <w:rPr>
          <w:rFonts w:cstheme="minorHAnsi"/>
          <w:b/>
          <w:i/>
        </w:rPr>
        <w:t>Travel Support Request form (attached)</w:t>
      </w:r>
      <w:r w:rsidRPr="007E6CAA">
        <w:rPr>
          <w:rFonts w:cstheme="minorHAnsi"/>
        </w:rPr>
        <w:t xml:space="preserve"> </w:t>
      </w:r>
      <w:r w:rsidRPr="007E6CAA">
        <w:rPr>
          <w:rFonts w:cstheme="minorHAnsi"/>
          <w:color w:val="000000" w:themeColor="text1"/>
        </w:rPr>
        <w:t>at your earliest convenience and</w:t>
      </w:r>
      <w:r w:rsidRPr="00E2256F">
        <w:rPr>
          <w:rFonts w:cstheme="minorHAnsi"/>
          <w:color w:val="000000" w:themeColor="text1"/>
        </w:rPr>
        <w:t xml:space="preserve"> coordinate with Austin Polebitski </w:t>
      </w:r>
      <w:r>
        <w:rPr>
          <w:rFonts w:cstheme="minorHAnsi"/>
          <w:color w:val="000000" w:themeColor="text1"/>
        </w:rPr>
        <w:t>(</w:t>
      </w:r>
      <w:hyperlink r:id="rId12" w:history="1">
        <w:r w:rsidRPr="00746435">
          <w:rPr>
            <w:rStyle w:val="Hyperlink"/>
            <w:rFonts w:cs="Arial"/>
            <w:shd w:val="clear" w:color="auto" w:fill="FFFFFF"/>
          </w:rPr>
          <w:t>polebitskia@uwplatt.edu</w:t>
        </w:r>
      </w:hyperlink>
      <w:r>
        <w:rPr>
          <w:rFonts w:cs="Arial"/>
          <w:color w:val="000000" w:themeColor="text1"/>
          <w:shd w:val="clear" w:color="auto" w:fill="FFFFFF"/>
        </w:rPr>
        <w:t xml:space="preserve">) </w:t>
      </w:r>
      <w:r w:rsidRPr="00E2256F">
        <w:rPr>
          <w:rFonts w:cstheme="minorHAnsi"/>
          <w:color w:val="000000" w:themeColor="text1"/>
        </w:rPr>
        <w:t xml:space="preserve">to confirm your estimated trip costs. If you can provide travel schedule details, we </w:t>
      </w:r>
      <w:r>
        <w:rPr>
          <w:rFonts w:cstheme="minorHAnsi"/>
          <w:color w:val="000000" w:themeColor="text1"/>
        </w:rPr>
        <w:t>can</w:t>
      </w:r>
      <w:r w:rsidRPr="00E2256F">
        <w:rPr>
          <w:rFonts w:cstheme="minorHAnsi"/>
          <w:color w:val="000000" w:themeColor="text1"/>
        </w:rPr>
        <w:t xml:space="preserve"> help coordinate plans with other participants and airport pickup.</w:t>
      </w:r>
    </w:p>
    <w:p w:rsidR="00A23877" w:rsidRPr="00154E08" w:rsidRDefault="00A23877" w:rsidP="00C409F8">
      <w:pPr>
        <w:spacing w:after="0"/>
        <w:rPr>
          <w:b/>
        </w:rPr>
      </w:pPr>
    </w:p>
    <w:p w:rsidR="00882F1F" w:rsidRPr="00A11256" w:rsidRDefault="002675D4" w:rsidP="00C409F8">
      <w:pPr>
        <w:spacing w:after="0"/>
        <w:rPr>
          <w:b/>
        </w:rPr>
      </w:pPr>
      <w:r w:rsidRPr="00A11256">
        <w:rPr>
          <w:b/>
        </w:rPr>
        <w:t xml:space="preserve">Hotel Accommodations:  </w:t>
      </w:r>
    </w:p>
    <w:p w:rsidR="00882F1F" w:rsidRDefault="00882F1F" w:rsidP="00C409F8">
      <w:pPr>
        <w:spacing w:after="0"/>
      </w:pPr>
      <w:r w:rsidRPr="00A11256">
        <w:t>A block of rooms is being held a</w:t>
      </w:r>
      <w:r w:rsidR="005B4AD0" w:rsidRPr="00A11256">
        <w:t>t the</w:t>
      </w:r>
      <w:r w:rsidR="0062652E" w:rsidRPr="00A11256">
        <w:t xml:space="preserve"> </w:t>
      </w:r>
      <w:r w:rsidR="0062652E" w:rsidRPr="00A11256">
        <w:rPr>
          <w:b/>
        </w:rPr>
        <w:t>Country Inn and Suites, 2212 Deming Way, Middleton, WI,</w:t>
      </w:r>
      <w:r w:rsidR="00DC02AF" w:rsidRPr="00A11256">
        <w:rPr>
          <w:b/>
        </w:rPr>
        <w:t xml:space="preserve"> 53562 (608) 831-6970</w:t>
      </w:r>
      <w:r w:rsidR="00DC02AF" w:rsidRPr="00A11256">
        <w:t xml:space="preserve"> </w:t>
      </w:r>
      <w:r w:rsidRPr="00A11256">
        <w:t xml:space="preserve">under </w:t>
      </w:r>
      <w:r w:rsidRPr="00A11256">
        <w:rPr>
          <w:b/>
        </w:rPr>
        <w:t xml:space="preserve">group code:  </w:t>
      </w:r>
      <w:r w:rsidR="00DC02AF" w:rsidRPr="00A11256">
        <w:rPr>
          <w:b/>
        </w:rPr>
        <w:t xml:space="preserve">USGS </w:t>
      </w:r>
      <w:r w:rsidR="00DC02AF" w:rsidRPr="00A11256">
        <w:t xml:space="preserve">meeting </w:t>
      </w:r>
      <w:r w:rsidRPr="00A11256">
        <w:t xml:space="preserve">at the </w:t>
      </w:r>
      <w:r w:rsidRPr="00A11256">
        <w:rPr>
          <w:i/>
        </w:rPr>
        <w:t xml:space="preserve">Federal government rate of </w:t>
      </w:r>
      <w:r w:rsidR="001B0444" w:rsidRPr="00A11256">
        <w:rPr>
          <w:i/>
        </w:rPr>
        <w:t>$</w:t>
      </w:r>
      <w:r w:rsidR="00284A95" w:rsidRPr="00A11256">
        <w:rPr>
          <w:i/>
        </w:rPr>
        <w:t>89.</w:t>
      </w:r>
      <w:r w:rsidRPr="00A11256">
        <w:rPr>
          <w:b/>
        </w:rPr>
        <w:t xml:space="preserve"> </w:t>
      </w:r>
      <w:r w:rsidRPr="00A11256">
        <w:t xml:space="preserve">Reservations need to be made by each individual </w:t>
      </w:r>
      <w:r w:rsidRPr="00A11256">
        <w:rPr>
          <w:b/>
        </w:rPr>
        <w:t xml:space="preserve">prior to </w:t>
      </w:r>
      <w:r w:rsidR="00284A95" w:rsidRPr="00A11256">
        <w:rPr>
          <w:b/>
        </w:rPr>
        <w:t>November 24</w:t>
      </w:r>
      <w:r w:rsidR="00284A95" w:rsidRPr="00A11256">
        <w:rPr>
          <w:b/>
          <w:vertAlign w:val="superscript"/>
        </w:rPr>
        <w:t>th</w:t>
      </w:r>
      <w:r w:rsidR="00284A95" w:rsidRPr="00A11256">
        <w:t xml:space="preserve"> </w:t>
      </w:r>
      <w:r w:rsidRPr="00A11256">
        <w:t xml:space="preserve">in order to guarantee availability under this </w:t>
      </w:r>
      <w:proofErr w:type="gramStart"/>
      <w:r w:rsidRPr="00A11256">
        <w:t>block</w:t>
      </w:r>
      <w:proofErr w:type="gramEnd"/>
      <w:r w:rsidRPr="00A11256">
        <w:t>.</w:t>
      </w:r>
      <w:r w:rsidR="005B4AD0" w:rsidRPr="00A11256">
        <w:t xml:space="preserve"> Please mention the group code when you make your reservation</w:t>
      </w:r>
      <w:r w:rsidR="00436D60" w:rsidRPr="00A11256">
        <w:t xml:space="preserve">. </w:t>
      </w:r>
      <w:hyperlink r:id="rId13" w:history="1">
        <w:r w:rsidR="00432218" w:rsidRPr="00A11256">
          <w:rPr>
            <w:rStyle w:val="Hyperlink"/>
          </w:rPr>
          <w:t>http://www.countryinns.com/middleton-hotel-wi-53562/wimiddle</w:t>
        </w:r>
      </w:hyperlink>
    </w:p>
    <w:p w:rsidR="00432218" w:rsidRPr="00154E08" w:rsidRDefault="00432218" w:rsidP="00C409F8">
      <w:pPr>
        <w:spacing w:after="0"/>
        <w:rPr>
          <w:b/>
        </w:rPr>
      </w:pPr>
    </w:p>
    <w:p w:rsidR="00BB7CE6" w:rsidRPr="004B2279" w:rsidRDefault="00BB7CE6" w:rsidP="00BB7CE6">
      <w:pPr>
        <w:spacing w:after="0"/>
        <w:jc w:val="center"/>
        <w:rPr>
          <w:b/>
        </w:rPr>
      </w:pPr>
      <w:r w:rsidRPr="004B2279">
        <w:rPr>
          <w:b/>
        </w:rPr>
        <w:lastRenderedPageBreak/>
        <w:t>NorEaST Web Portal Demo-User Testing and Development</w:t>
      </w:r>
    </w:p>
    <w:p w:rsidR="00BB7CE6" w:rsidRPr="004B2279" w:rsidRDefault="00BB7CE6" w:rsidP="00BB7CE6">
      <w:pPr>
        <w:spacing w:after="0"/>
        <w:jc w:val="center"/>
        <w:rPr>
          <w:b/>
        </w:rPr>
      </w:pPr>
      <w:r w:rsidRPr="004B2279">
        <w:rPr>
          <w:b/>
        </w:rPr>
        <w:t>USGS WI Water Science Center, Dec 9</w:t>
      </w:r>
      <w:r w:rsidRPr="004B2279">
        <w:rPr>
          <w:b/>
          <w:vertAlign w:val="superscript"/>
        </w:rPr>
        <w:t>th</w:t>
      </w:r>
      <w:r w:rsidRPr="004B2279">
        <w:rPr>
          <w:b/>
        </w:rPr>
        <w:t>– 10</w:t>
      </w:r>
      <w:r w:rsidRPr="004B2279">
        <w:rPr>
          <w:b/>
          <w:vertAlign w:val="superscript"/>
        </w:rPr>
        <w:t>th</w:t>
      </w:r>
      <w:r w:rsidRPr="004B2279">
        <w:rPr>
          <w:b/>
        </w:rPr>
        <w:t>, 2014</w:t>
      </w:r>
      <w:r>
        <w:rPr>
          <w:b/>
        </w:rPr>
        <w:t>, Middleton, WI</w:t>
      </w:r>
    </w:p>
    <w:p w:rsidR="00BB7CE6" w:rsidRPr="004F21AC" w:rsidRDefault="00BB7CE6" w:rsidP="00BB7CE6">
      <w:pPr>
        <w:spacing w:after="0"/>
        <w:rPr>
          <w:b/>
          <w:i/>
        </w:rPr>
      </w:pPr>
      <w:r>
        <w:rPr>
          <w:b/>
        </w:rPr>
        <w:t xml:space="preserve">AGENDA </w:t>
      </w:r>
      <w:r w:rsidRPr="004F21AC">
        <w:rPr>
          <w:b/>
          <w:i/>
        </w:rPr>
        <w:t xml:space="preserve">– </w:t>
      </w:r>
      <w:r>
        <w:rPr>
          <w:b/>
          <w:i/>
        </w:rPr>
        <w:t>(</w:t>
      </w:r>
      <w:r w:rsidRPr="004F21AC">
        <w:rPr>
          <w:i/>
        </w:rPr>
        <w:t>CENTRAL Time</w:t>
      </w:r>
      <w:r>
        <w:rPr>
          <w:i/>
        </w:rPr>
        <w:t>)</w:t>
      </w:r>
    </w:p>
    <w:p w:rsidR="00BB7CE6" w:rsidRDefault="00BB7CE6" w:rsidP="00BB7CE6">
      <w:pPr>
        <w:spacing w:after="0"/>
        <w:rPr>
          <w:i/>
        </w:rPr>
      </w:pPr>
    </w:p>
    <w:p w:rsidR="00BB7CE6" w:rsidRPr="00154E08" w:rsidRDefault="00BB7CE6" w:rsidP="00BB7CE6">
      <w:pPr>
        <w:spacing w:after="0"/>
        <w:rPr>
          <w:b/>
        </w:rPr>
      </w:pPr>
      <w:r w:rsidRPr="00154E08">
        <w:rPr>
          <w:b/>
        </w:rPr>
        <w:t>Meeting Organizers:</w:t>
      </w:r>
    </w:p>
    <w:p w:rsidR="00BB7CE6" w:rsidRPr="00154E08" w:rsidRDefault="00BB7CE6" w:rsidP="00BB7CE6">
      <w:pPr>
        <w:spacing w:after="0"/>
      </w:pPr>
      <w:r w:rsidRPr="00154E08">
        <w:t xml:space="preserve">Jana Stewart (PI), US Geological Survey, </w:t>
      </w:r>
      <w:r>
        <w:t>WI Water Science Center</w:t>
      </w:r>
      <w:r>
        <w:br/>
        <w:t>Austin Polebitski (PI), University of Wisconsin – Platteville</w:t>
      </w:r>
    </w:p>
    <w:p w:rsidR="00BB7CE6" w:rsidRPr="00154E08" w:rsidRDefault="00BB7CE6" w:rsidP="00BB7CE6">
      <w:pPr>
        <w:spacing w:after="0"/>
      </w:pPr>
      <w:r w:rsidRPr="00154E08">
        <w:t>Dana Infante (PI), Michigan State University</w:t>
      </w:r>
    </w:p>
    <w:p w:rsidR="00BB7CE6" w:rsidRDefault="00BB7CE6" w:rsidP="00BB7CE6">
      <w:pPr>
        <w:spacing w:after="0"/>
      </w:pPr>
      <w:r>
        <w:t>Dave Armstrong, (PI) US Geological Survey, New England Water Science Center</w:t>
      </w:r>
    </w:p>
    <w:p w:rsidR="00BB7CE6" w:rsidRDefault="00BB7CE6" w:rsidP="00BB7CE6">
      <w:pPr>
        <w:spacing w:after="0"/>
      </w:pPr>
      <w:r w:rsidRPr="00154E08">
        <w:t>Jim McKenna (PI), US</w:t>
      </w:r>
      <w:r>
        <w:t xml:space="preserve"> Geological Survey, Great Lakes Science Center</w:t>
      </w:r>
    </w:p>
    <w:p w:rsidR="00BB7CE6" w:rsidRDefault="00BB7CE6" w:rsidP="00BB7CE6">
      <w:pPr>
        <w:spacing w:after="0"/>
      </w:pPr>
      <w:r>
        <w:t>Yin-Phan Tsang (Post-Doc), Michigan State University</w:t>
      </w:r>
    </w:p>
    <w:p w:rsidR="00BB7CE6" w:rsidRPr="006F2642" w:rsidRDefault="00BB7CE6" w:rsidP="00BB7CE6">
      <w:pPr>
        <w:spacing w:after="0"/>
        <w:ind w:firstLine="720"/>
        <w:rPr>
          <w:u w:val="single"/>
        </w:rPr>
      </w:pPr>
      <w:r w:rsidRPr="00284A95">
        <w:rPr>
          <w:b/>
        </w:rPr>
        <w:t>For Questions - Contact:</w:t>
      </w:r>
      <w:r w:rsidRPr="00284A95">
        <w:t xml:space="preserve">  Jana Stewart (608-821-3855, </w:t>
      </w:r>
      <w:hyperlink r:id="rId14" w:history="1">
        <w:r w:rsidRPr="00284A95">
          <w:rPr>
            <w:rStyle w:val="Hyperlink"/>
            <w:u w:val="none"/>
          </w:rPr>
          <w:t>jsstewar@usgs.gov</w:t>
        </w:r>
      </w:hyperlink>
      <w:r w:rsidRPr="006F2642">
        <w:rPr>
          <w:u w:val="single"/>
        </w:rPr>
        <w:t>)</w:t>
      </w:r>
    </w:p>
    <w:p w:rsidR="00BB7CE6" w:rsidRDefault="00BB7CE6" w:rsidP="00BB7CE6">
      <w:pPr>
        <w:spacing w:after="0"/>
        <w:rPr>
          <w:b/>
        </w:rPr>
      </w:pPr>
    </w:p>
    <w:p w:rsidR="00BB7CE6" w:rsidRPr="003A4339" w:rsidRDefault="00BB7CE6" w:rsidP="00BB7CE6">
      <w:pPr>
        <w:rPr>
          <w:rFonts w:eastAsiaTheme="minorHAnsi"/>
          <w:b/>
        </w:rPr>
      </w:pPr>
      <w:r w:rsidRPr="003A4339">
        <w:rPr>
          <w:rFonts w:eastAsiaTheme="minorHAnsi"/>
          <w:b/>
        </w:rPr>
        <w:t>Meeting Objectives: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Provide overview of stream temperature monitoring protocols and data management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Introduce and demonstrate the NorEaST Stream Temperature Web Portal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 xml:space="preserve">Conduct User testing of the NorEaST Web Portal </w:t>
      </w:r>
      <w:r>
        <w:rPr>
          <w:color w:val="000000" w:themeColor="text1"/>
        </w:rPr>
        <w:t>and gain feedback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 w:rsidRPr="007D7A45">
        <w:rPr>
          <w:color w:val="000000" w:themeColor="text1"/>
        </w:rPr>
        <w:t xml:space="preserve">Demonstrate ways to automate data analysis and quality assurance of </w:t>
      </w:r>
      <w:r>
        <w:rPr>
          <w:color w:val="000000" w:themeColor="text1"/>
        </w:rPr>
        <w:t>data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color w:val="000000" w:themeColor="text1"/>
        </w:rPr>
      </w:pPr>
      <w:r w:rsidRPr="007D7A45">
        <w:rPr>
          <w:color w:val="000000" w:themeColor="text1"/>
        </w:rPr>
        <w:t>Demonstrate and discuss applications of continuous stream temperature data</w:t>
      </w:r>
    </w:p>
    <w:p w:rsidR="00BB7CE6" w:rsidRDefault="00BB7CE6" w:rsidP="00BB7CE6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Discuss leveraging NorEaST web portal with other efforts</w:t>
      </w:r>
    </w:p>
    <w:p w:rsidR="00BB7CE6" w:rsidRPr="007D7A45" w:rsidRDefault="00BB7CE6" w:rsidP="00BB7CE6">
      <w:pPr>
        <w:numPr>
          <w:ilvl w:val="0"/>
          <w:numId w:val="2"/>
        </w:numPr>
        <w:contextualSpacing/>
        <w:rPr>
          <w:rFonts w:eastAsiaTheme="minorHAnsi"/>
          <w:color w:val="000000" w:themeColor="text1"/>
        </w:rPr>
      </w:pPr>
      <w:r w:rsidRPr="007D7A45">
        <w:rPr>
          <w:rFonts w:eastAsiaTheme="minorHAnsi"/>
          <w:color w:val="000000" w:themeColor="text1"/>
        </w:rPr>
        <w:t>Discuss moving NorEaST into the future (</w:t>
      </w:r>
      <w:r>
        <w:rPr>
          <w:rFonts w:eastAsiaTheme="minorHAnsi"/>
          <w:color w:val="000000" w:themeColor="text1"/>
        </w:rPr>
        <w:t xml:space="preserve">development needs, </w:t>
      </w:r>
      <w:r w:rsidRPr="007D7A45">
        <w:rPr>
          <w:rFonts w:eastAsiaTheme="minorHAnsi"/>
          <w:color w:val="000000" w:themeColor="text1"/>
        </w:rPr>
        <w:t>funding</w:t>
      </w:r>
      <w:r>
        <w:rPr>
          <w:rFonts w:eastAsiaTheme="minorHAnsi"/>
          <w:color w:val="000000" w:themeColor="text1"/>
        </w:rPr>
        <w:t xml:space="preserve"> mechanisms/models</w:t>
      </w:r>
      <w:r w:rsidRPr="007D7A45">
        <w:rPr>
          <w:rFonts w:eastAsiaTheme="minorHAnsi"/>
          <w:color w:val="000000" w:themeColor="text1"/>
        </w:rPr>
        <w:t>, other site types, expanded geography, etc.)</w:t>
      </w:r>
    </w:p>
    <w:p w:rsidR="00BB7CE6" w:rsidRDefault="00BB7CE6" w:rsidP="00BB7CE6">
      <w:pPr>
        <w:spacing w:after="0"/>
        <w:rPr>
          <w:b/>
        </w:rPr>
      </w:pPr>
    </w:p>
    <w:p w:rsidR="00BB7CE6" w:rsidRPr="002C1809" w:rsidRDefault="00BB7CE6" w:rsidP="00BB7CE6">
      <w:pPr>
        <w:spacing w:after="0"/>
        <w:rPr>
          <w:b/>
        </w:rPr>
      </w:pPr>
      <w:r w:rsidRPr="002C1809">
        <w:rPr>
          <w:b/>
        </w:rPr>
        <w:t>Tuesday, December 9th</w:t>
      </w:r>
    </w:p>
    <w:p w:rsidR="00BB7CE6" w:rsidRPr="004F21AC" w:rsidRDefault="00BB7CE6" w:rsidP="00BB7CE6">
      <w:pPr>
        <w:spacing w:after="0"/>
        <w:rPr>
          <w:b/>
        </w:rPr>
      </w:pPr>
      <w:r w:rsidRPr="002C1809">
        <w:t>12:30</w:t>
      </w:r>
      <w:r w:rsidRPr="002C1809">
        <w:tab/>
        <w:t>Set-up</w:t>
      </w:r>
      <w:r>
        <w:t xml:space="preserve"> - </w:t>
      </w:r>
      <w:proofErr w:type="gramStart"/>
      <w:r w:rsidRPr="004F21AC">
        <w:rPr>
          <w:b/>
          <w:i/>
        </w:rPr>
        <w:t>( CENTRAL</w:t>
      </w:r>
      <w:proofErr w:type="gramEnd"/>
      <w:r w:rsidRPr="004F21AC">
        <w:rPr>
          <w:b/>
          <w:i/>
        </w:rPr>
        <w:t xml:space="preserve"> Time)</w:t>
      </w:r>
    </w:p>
    <w:p w:rsidR="00BB7CE6" w:rsidRPr="002C1809" w:rsidRDefault="00BB7CE6" w:rsidP="00BB7CE6">
      <w:pPr>
        <w:spacing w:after="0"/>
      </w:pPr>
      <w:r w:rsidRPr="002C1809">
        <w:t>1:00</w:t>
      </w:r>
      <w:r w:rsidRPr="002C1809">
        <w:tab/>
        <w:t>Welcome, Logistics, and Introductions (Jana Stewart, USGS)</w:t>
      </w:r>
    </w:p>
    <w:p w:rsidR="00BB7CE6" w:rsidRPr="002C1809" w:rsidRDefault="00BB7CE6" w:rsidP="00BB7CE6">
      <w:pPr>
        <w:spacing w:after="0"/>
      </w:pPr>
      <w:r w:rsidRPr="002C1809">
        <w:t>1:20</w:t>
      </w:r>
      <w:r w:rsidRPr="002C1809">
        <w:tab/>
        <w:t xml:space="preserve">NorEaST Meeting Objectives and Overview (Jana Stewart, USGS) </w:t>
      </w:r>
    </w:p>
    <w:p w:rsidR="00BB7CE6" w:rsidRDefault="00BB7CE6" w:rsidP="00BB7CE6">
      <w:pPr>
        <w:spacing w:after="0"/>
      </w:pPr>
      <w:r w:rsidRPr="002C1809">
        <w:t xml:space="preserve">1:40 </w:t>
      </w:r>
      <w:r w:rsidRPr="002C1809">
        <w:tab/>
      </w:r>
      <w:r>
        <w:t xml:space="preserve">Overview of Regional Monitoring Network Stream Temperature Protocols </w:t>
      </w:r>
    </w:p>
    <w:p w:rsidR="00BB7CE6" w:rsidRPr="002C1809" w:rsidRDefault="00BB7CE6" w:rsidP="00BB7CE6">
      <w:pPr>
        <w:spacing w:after="0"/>
        <w:ind w:firstLine="720"/>
      </w:pPr>
      <w:r w:rsidRPr="002C1809">
        <w:t>(Jen Stamp, TetraTech)</w:t>
      </w:r>
    </w:p>
    <w:p w:rsidR="00BB7CE6" w:rsidRPr="002C1809" w:rsidRDefault="00BB7CE6" w:rsidP="00BB7CE6">
      <w:pPr>
        <w:spacing w:after="0"/>
      </w:pPr>
      <w:r w:rsidRPr="002C1809">
        <w:t>1:55</w:t>
      </w:r>
      <w:r w:rsidRPr="002C1809">
        <w:tab/>
      </w:r>
      <w:r>
        <w:t xml:space="preserve">USGS Stream Temperature Monitoring </w:t>
      </w:r>
      <w:r w:rsidRPr="002C1809">
        <w:t>(Krista Hood, USGS)</w:t>
      </w:r>
    </w:p>
    <w:p w:rsidR="00BB7CE6" w:rsidRPr="002C1809" w:rsidRDefault="00BB7CE6" w:rsidP="00BB7CE6">
      <w:pPr>
        <w:spacing w:after="0"/>
      </w:pPr>
      <w:r w:rsidRPr="002C1809">
        <w:t>2:10</w:t>
      </w:r>
      <w:r w:rsidRPr="002C1809">
        <w:tab/>
        <w:t xml:space="preserve">NorEaST Demo (Jana Stewart, Blake Draper, Kathy Schoephoester, USGS) </w:t>
      </w:r>
    </w:p>
    <w:p w:rsidR="00BB7CE6" w:rsidRPr="002C1809" w:rsidRDefault="00BB7CE6" w:rsidP="00BB7CE6">
      <w:pPr>
        <w:spacing w:after="0"/>
      </w:pPr>
      <w:r w:rsidRPr="002C1809">
        <w:t xml:space="preserve">2:40 </w:t>
      </w:r>
      <w:r w:rsidRPr="002C1809">
        <w:tab/>
        <w:t>Break</w:t>
      </w:r>
    </w:p>
    <w:p w:rsidR="00BB7CE6" w:rsidRPr="002C1809" w:rsidRDefault="00BB7CE6" w:rsidP="00BB7CE6">
      <w:pPr>
        <w:spacing w:after="0"/>
      </w:pPr>
      <w:r w:rsidRPr="002C1809">
        <w:t xml:space="preserve">2:55 </w:t>
      </w:r>
      <w:r w:rsidRPr="002C1809">
        <w:tab/>
        <w:t>NorEaST Hands-On (add site, event, upload data, graph, download) (All, NorEaST team)</w:t>
      </w:r>
    </w:p>
    <w:p w:rsidR="00BB7CE6" w:rsidRPr="002C1809" w:rsidRDefault="00BB7CE6" w:rsidP="00BB7CE6">
      <w:pPr>
        <w:spacing w:after="0"/>
      </w:pPr>
      <w:r w:rsidRPr="002C1809">
        <w:t>3:55</w:t>
      </w:r>
      <w:r w:rsidRPr="002C1809">
        <w:tab/>
        <w:t xml:space="preserve">R-Scripts and Web Services Demo – (Yin-Phan Tsang, MSU) </w:t>
      </w:r>
    </w:p>
    <w:p w:rsidR="00BB7CE6" w:rsidRPr="002C1809" w:rsidRDefault="00BB7CE6" w:rsidP="00BB7CE6">
      <w:pPr>
        <w:spacing w:after="0"/>
      </w:pPr>
      <w:r w:rsidRPr="002C1809">
        <w:t xml:space="preserve">4:15  </w:t>
      </w:r>
      <w:r w:rsidRPr="002C1809">
        <w:tab/>
        <w:t>R-Scripts –Hands-on (All, Yin-Phan Tsang, MSU)</w:t>
      </w:r>
    </w:p>
    <w:p w:rsidR="00BB7CE6" w:rsidRPr="002C1809" w:rsidRDefault="00BB7CE6" w:rsidP="00BB7CE6">
      <w:pPr>
        <w:spacing w:after="0"/>
      </w:pPr>
      <w:r w:rsidRPr="002C1809">
        <w:t>5:10</w:t>
      </w:r>
      <w:r w:rsidRPr="002C1809">
        <w:tab/>
        <w:t>NorEaST Discussion and Wrap-up</w:t>
      </w:r>
    </w:p>
    <w:p w:rsidR="00BB7CE6" w:rsidRPr="002C1809" w:rsidRDefault="00BB7CE6" w:rsidP="00BB7CE6">
      <w:pPr>
        <w:spacing w:after="0"/>
      </w:pPr>
      <w:r w:rsidRPr="002C1809">
        <w:t>5:20</w:t>
      </w:r>
      <w:r w:rsidRPr="002C1809">
        <w:tab/>
        <w:t>Adjourn</w:t>
      </w:r>
    </w:p>
    <w:p w:rsidR="00BB7CE6" w:rsidRDefault="00BB7CE6" w:rsidP="00BB7CE6">
      <w:pPr>
        <w:spacing w:after="0"/>
      </w:pPr>
      <w:r w:rsidRPr="002C1809">
        <w:t>6:30</w:t>
      </w:r>
      <w:r w:rsidRPr="002C1809">
        <w:tab/>
        <w:t xml:space="preserve">Group Dinner </w:t>
      </w:r>
      <w:r>
        <w:t>–</w:t>
      </w:r>
      <w:r w:rsidRPr="002C1809">
        <w:t xml:space="preserve"> </w:t>
      </w:r>
    </w:p>
    <w:p w:rsidR="00BB7CE6" w:rsidRDefault="00BB7CE6" w:rsidP="00BB7CE6">
      <w:pPr>
        <w:spacing w:after="0"/>
        <w:ind w:firstLine="720"/>
      </w:pPr>
      <w:r w:rsidRPr="002C1809">
        <w:t>Sprechers</w:t>
      </w:r>
      <w:r>
        <w:t xml:space="preserve"> Pub, 1262 John Q Hammons Drive </w:t>
      </w:r>
      <w:hyperlink r:id="rId15" w:history="1">
        <w:r w:rsidRPr="008A6568">
          <w:rPr>
            <w:rStyle w:val="Hyperlink"/>
          </w:rPr>
          <w:t>http://sprecherspub.com/madison/</w:t>
        </w:r>
      </w:hyperlink>
    </w:p>
    <w:p w:rsidR="00BB7CE6" w:rsidRDefault="00BB7CE6" w:rsidP="00BB7CE6">
      <w:pPr>
        <w:spacing w:after="0"/>
        <w:ind w:firstLine="720"/>
      </w:pPr>
      <w:r>
        <w:t>203-6545</w:t>
      </w:r>
    </w:p>
    <w:p w:rsidR="00BB7CE6" w:rsidRPr="00432218" w:rsidRDefault="00BB7CE6" w:rsidP="00BB7CE6">
      <w:pPr>
        <w:spacing w:after="0"/>
      </w:pPr>
      <w:r>
        <w:tab/>
      </w:r>
    </w:p>
    <w:p w:rsidR="00BB7CE6" w:rsidRPr="00432218" w:rsidRDefault="00BB7CE6" w:rsidP="00BB7CE6">
      <w:pPr>
        <w:spacing w:after="0"/>
        <w:rPr>
          <w:i/>
        </w:rPr>
      </w:pPr>
    </w:p>
    <w:p w:rsidR="00BB7CE6" w:rsidRPr="00432218" w:rsidRDefault="00BB7CE6" w:rsidP="00BB7CE6">
      <w:pPr>
        <w:spacing w:after="0"/>
        <w:rPr>
          <w:i/>
        </w:rPr>
      </w:pPr>
      <w:r w:rsidRPr="00432218">
        <w:rPr>
          <w:i/>
        </w:rPr>
        <w:t>NorEaST Web Portal User Testing– USGS WI Water Science Center, Dec 9</w:t>
      </w:r>
      <w:r w:rsidRPr="00432218">
        <w:rPr>
          <w:i/>
          <w:vertAlign w:val="superscript"/>
        </w:rPr>
        <w:t>th</w:t>
      </w:r>
      <w:r w:rsidRPr="00432218">
        <w:rPr>
          <w:i/>
        </w:rPr>
        <w:t>– 10</w:t>
      </w:r>
      <w:r w:rsidRPr="00432218">
        <w:rPr>
          <w:i/>
          <w:vertAlign w:val="superscript"/>
        </w:rPr>
        <w:t>th</w:t>
      </w:r>
      <w:r w:rsidRPr="00432218">
        <w:rPr>
          <w:i/>
        </w:rPr>
        <w:t xml:space="preserve">, 2014 - continued </w:t>
      </w:r>
    </w:p>
    <w:p w:rsidR="00BB7CE6" w:rsidRPr="00432218" w:rsidRDefault="00BB7CE6" w:rsidP="00BB7CE6">
      <w:pPr>
        <w:spacing w:after="0"/>
        <w:rPr>
          <w:i/>
        </w:rPr>
      </w:pPr>
    </w:p>
    <w:p w:rsidR="00BB7CE6" w:rsidRPr="00432218" w:rsidRDefault="00BB7CE6" w:rsidP="00BB7CE6">
      <w:pPr>
        <w:spacing w:after="0"/>
        <w:rPr>
          <w:b/>
        </w:rPr>
      </w:pPr>
      <w:r w:rsidRPr="00432218">
        <w:rPr>
          <w:b/>
        </w:rPr>
        <w:t>Agenda (continued)</w:t>
      </w:r>
    </w:p>
    <w:p w:rsidR="00BB7CE6" w:rsidRPr="00432218" w:rsidRDefault="00BB7CE6" w:rsidP="00BB7CE6">
      <w:pPr>
        <w:spacing w:after="0"/>
        <w:rPr>
          <w:b/>
        </w:rPr>
      </w:pPr>
    </w:p>
    <w:p w:rsidR="00BB7CE6" w:rsidRPr="00432218" w:rsidRDefault="00BB7CE6" w:rsidP="00BB7CE6">
      <w:pPr>
        <w:spacing w:after="0"/>
        <w:rPr>
          <w:b/>
        </w:rPr>
      </w:pPr>
      <w:r w:rsidRPr="00432218">
        <w:rPr>
          <w:b/>
        </w:rPr>
        <w:t>Wednesday, December 10th</w:t>
      </w:r>
    </w:p>
    <w:p w:rsidR="00BB7CE6" w:rsidRPr="00432218" w:rsidRDefault="00BB7CE6" w:rsidP="00BB7CE6">
      <w:pPr>
        <w:spacing w:after="0"/>
      </w:pPr>
    </w:p>
    <w:p w:rsidR="00BB7CE6" w:rsidRDefault="00BB7CE6" w:rsidP="00BB7CE6">
      <w:pPr>
        <w:spacing w:after="0"/>
      </w:pPr>
      <w:r>
        <w:t>7:30</w:t>
      </w:r>
      <w:r>
        <w:tab/>
        <w:t xml:space="preserve">Coffee </w:t>
      </w:r>
      <w:proofErr w:type="gramStart"/>
      <w:r w:rsidRPr="004F21AC">
        <w:rPr>
          <w:b/>
          <w:i/>
        </w:rPr>
        <w:t>( CENTRAL</w:t>
      </w:r>
      <w:proofErr w:type="gramEnd"/>
      <w:r w:rsidRPr="004F21AC">
        <w:rPr>
          <w:b/>
          <w:i/>
        </w:rPr>
        <w:t xml:space="preserve"> Time)</w:t>
      </w:r>
    </w:p>
    <w:p w:rsidR="00BB7CE6" w:rsidRDefault="00BB7CE6" w:rsidP="00BB7CE6">
      <w:pPr>
        <w:spacing w:after="0"/>
      </w:pPr>
      <w:r>
        <w:t>8:00</w:t>
      </w:r>
      <w:r>
        <w:tab/>
      </w:r>
      <w:r w:rsidRPr="00432218">
        <w:t>Lessons Learned: Year-Round Stream Temperature Data Collection (Matt Diebel, WDNR)</w:t>
      </w:r>
    </w:p>
    <w:p w:rsidR="00BB7CE6" w:rsidRDefault="00BB7CE6" w:rsidP="00BB7CE6">
      <w:pPr>
        <w:spacing w:after="0"/>
      </w:pPr>
      <w:r>
        <w:t>8:20</w:t>
      </w:r>
      <w:r>
        <w:tab/>
      </w:r>
      <w:r w:rsidRPr="00432218">
        <w:t>NorEaST Thermal Metrics and Fish Thermal Relations (Yin-Phan Tsang, MSU)</w:t>
      </w:r>
    </w:p>
    <w:p w:rsidR="00BB7CE6" w:rsidRDefault="00BB7CE6" w:rsidP="00BB7CE6">
      <w:pPr>
        <w:spacing w:after="0"/>
      </w:pPr>
      <w:r>
        <w:t>8:40</w:t>
      </w:r>
      <w:r>
        <w:tab/>
      </w:r>
      <w:proofErr w:type="gramStart"/>
      <w:r w:rsidRPr="001315C0">
        <w:rPr>
          <w:rFonts w:ascii="Calibri" w:hAnsi="Calibri" w:cs="Arial"/>
          <w:color w:val="222222"/>
          <w:shd w:val="clear" w:color="auto" w:fill="FFFFFF"/>
        </w:rPr>
        <w:t>Using</w:t>
      </w:r>
      <w:proofErr w:type="gramEnd"/>
      <w:r w:rsidRPr="001315C0">
        <w:rPr>
          <w:rFonts w:ascii="Calibri" w:hAnsi="Calibri" w:cs="Arial"/>
          <w:color w:val="222222"/>
          <w:shd w:val="clear" w:color="auto" w:fill="FFFFFF"/>
        </w:rPr>
        <w:t xml:space="preserve"> shared tools to automate the QAQC of environmental sensor data</w:t>
      </w:r>
      <w:r w:rsidRPr="00432218">
        <w:t xml:space="preserve"> (Jordan Read, USGS)</w:t>
      </w:r>
    </w:p>
    <w:p w:rsidR="00BB7CE6" w:rsidRDefault="00BB7CE6" w:rsidP="00BB7CE6">
      <w:pPr>
        <w:spacing w:after="0"/>
      </w:pPr>
      <w:r>
        <w:t>9:00</w:t>
      </w:r>
      <w:r>
        <w:tab/>
      </w:r>
      <w:proofErr w:type="gramStart"/>
      <w:r>
        <w:t>A</w:t>
      </w:r>
      <w:proofErr w:type="gramEnd"/>
      <w:r>
        <w:t xml:space="preserve"> Community Approach to Sensor Data Sharing (Dave Blodgett, USGS)</w:t>
      </w:r>
    </w:p>
    <w:p w:rsidR="00BB7CE6" w:rsidRDefault="00BB7CE6" w:rsidP="00BB7CE6">
      <w:pPr>
        <w:spacing w:after="0"/>
      </w:pPr>
      <w:r>
        <w:t>9:20</w:t>
      </w:r>
      <w:r>
        <w:tab/>
        <w:t xml:space="preserve">Overview of Regional Monitoring Networks and Data Management Pilot </w:t>
      </w:r>
    </w:p>
    <w:p w:rsidR="00BB7CE6" w:rsidRDefault="00BB7CE6" w:rsidP="00BB7CE6">
      <w:pPr>
        <w:spacing w:after="0"/>
        <w:ind w:firstLine="720"/>
      </w:pPr>
      <w:r>
        <w:t xml:space="preserve">(Britta Bierwagen, USEPA - ORD) </w:t>
      </w:r>
    </w:p>
    <w:p w:rsidR="00BB7CE6" w:rsidRDefault="00BB7CE6" w:rsidP="00BB7CE6">
      <w:pPr>
        <w:spacing w:after="0"/>
      </w:pPr>
      <w:r>
        <w:t>9:40</w:t>
      </w:r>
      <w:r>
        <w:tab/>
        <w:t>Discussion – Leveraging NorEaST and Southeast visions/efforts (Jana, Dave, Britta, All)</w:t>
      </w:r>
    </w:p>
    <w:p w:rsidR="00BB7CE6" w:rsidRDefault="00BB7CE6" w:rsidP="00BB7CE6">
      <w:pPr>
        <w:spacing w:after="0"/>
      </w:pPr>
      <w:r>
        <w:t xml:space="preserve">10:00 </w:t>
      </w:r>
      <w:r>
        <w:tab/>
        <w:t>Break</w:t>
      </w:r>
    </w:p>
    <w:p w:rsidR="00BB7CE6" w:rsidRDefault="00BB7CE6" w:rsidP="00BB7CE6">
      <w:pPr>
        <w:spacing w:after="0"/>
      </w:pPr>
      <w:r>
        <w:t xml:space="preserve">10:15  </w:t>
      </w:r>
      <w:r>
        <w:tab/>
        <w:t>NorEast Demo (Sites on mapper, Filter, QA/QC, reports) (NorEaST team)</w:t>
      </w:r>
    </w:p>
    <w:p w:rsidR="00BB7CE6" w:rsidRDefault="00BB7CE6" w:rsidP="00BB7CE6">
      <w:pPr>
        <w:spacing w:after="0"/>
      </w:pPr>
      <w:r>
        <w:t>10:35</w:t>
      </w:r>
      <w:r>
        <w:tab/>
        <w:t>NorEaST Hands-on (Filter, reports) (All, NorEaST team)</w:t>
      </w:r>
    </w:p>
    <w:p w:rsidR="00BB7CE6" w:rsidRDefault="00BB7CE6" w:rsidP="00BB7CE6">
      <w:pPr>
        <w:spacing w:after="0"/>
      </w:pPr>
      <w:r>
        <w:t>10:55</w:t>
      </w:r>
      <w:r>
        <w:tab/>
        <w:t>Survey of Data Collectors/Providers (Austin Polebitski, UW Platteville)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Data Collection (air/water, #sites, deployment, logger types, purpose)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Data Standards, Protocols, SOPs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Data Storage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Data QA/QC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Data Sharing Challenges and Benefits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Connecting and Exchanging Data through web-services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Programming Language Experience (R, SAS, MatLab, Python, etc.)</w:t>
      </w:r>
    </w:p>
    <w:p w:rsidR="00BB7CE6" w:rsidRDefault="00BB7CE6" w:rsidP="00BB7CE6">
      <w:pPr>
        <w:pStyle w:val="ListParagraph"/>
        <w:numPr>
          <w:ilvl w:val="0"/>
          <w:numId w:val="7"/>
        </w:numPr>
        <w:spacing w:after="0"/>
      </w:pPr>
      <w:r>
        <w:t>Uses and Applications of Stream Temperature Data (WQ criteria, habitat restoration?)</w:t>
      </w:r>
    </w:p>
    <w:p w:rsidR="00BB7CE6" w:rsidRDefault="00BB7CE6" w:rsidP="00BB7CE6">
      <w:pPr>
        <w:spacing w:after="0"/>
      </w:pPr>
      <w:r w:rsidRPr="00432218">
        <w:t>11:</w:t>
      </w:r>
      <w:r>
        <w:t>15</w:t>
      </w:r>
      <w:r>
        <w:tab/>
      </w:r>
      <w:r w:rsidRPr="00432218">
        <w:t>NorEaST Discussion</w:t>
      </w:r>
      <w:r>
        <w:t>/</w:t>
      </w:r>
      <w:r w:rsidRPr="00432218">
        <w:t>Feedback</w:t>
      </w:r>
      <w:r>
        <w:t xml:space="preserve"> (future needs, directions, opportunities) </w:t>
      </w:r>
    </w:p>
    <w:p w:rsidR="00BB7CE6" w:rsidRDefault="00BB7CE6" w:rsidP="00BB7CE6">
      <w:pPr>
        <w:pStyle w:val="ListParagraph"/>
        <w:numPr>
          <w:ilvl w:val="0"/>
          <w:numId w:val="8"/>
        </w:numPr>
        <w:spacing w:after="0"/>
      </w:pPr>
      <w:r>
        <w:t>Future Development Needs</w:t>
      </w:r>
    </w:p>
    <w:p w:rsidR="00BB7CE6" w:rsidRDefault="00BB7CE6" w:rsidP="00BB7CE6">
      <w:pPr>
        <w:pStyle w:val="ListParagraph"/>
        <w:numPr>
          <w:ilvl w:val="0"/>
          <w:numId w:val="8"/>
        </w:numPr>
        <w:spacing w:after="0"/>
      </w:pPr>
      <w:r>
        <w:t xml:space="preserve">Operating and Maintenance </w:t>
      </w:r>
    </w:p>
    <w:p w:rsidR="00BB7CE6" w:rsidRDefault="00BB7CE6" w:rsidP="00BB7CE6">
      <w:pPr>
        <w:pStyle w:val="ListParagraph"/>
        <w:numPr>
          <w:ilvl w:val="0"/>
          <w:numId w:val="8"/>
        </w:numPr>
        <w:spacing w:after="0"/>
      </w:pPr>
      <w:r>
        <w:t>Funding Mechanisms/ Model</w:t>
      </w:r>
    </w:p>
    <w:p w:rsidR="00BB7CE6" w:rsidRPr="00432218" w:rsidRDefault="00BB7CE6" w:rsidP="00BB7CE6">
      <w:pPr>
        <w:pStyle w:val="ListParagraph"/>
        <w:numPr>
          <w:ilvl w:val="0"/>
          <w:numId w:val="8"/>
        </w:numPr>
        <w:spacing w:after="0"/>
      </w:pPr>
      <w:r>
        <w:t>Leveraging efforts</w:t>
      </w:r>
    </w:p>
    <w:p w:rsidR="00BB7CE6" w:rsidRDefault="00BB7CE6" w:rsidP="00BB7CE6">
      <w:pPr>
        <w:pStyle w:val="ListParagraph"/>
        <w:numPr>
          <w:ilvl w:val="0"/>
          <w:numId w:val="8"/>
        </w:numPr>
        <w:spacing w:after="0"/>
      </w:pPr>
      <w:r>
        <w:t>Interest by Agencies/User Testers/Contributors/In-kind services</w:t>
      </w:r>
    </w:p>
    <w:p w:rsidR="00BB7CE6" w:rsidRPr="00432218" w:rsidRDefault="00BB7CE6" w:rsidP="00BB7CE6">
      <w:pPr>
        <w:spacing w:after="0"/>
      </w:pPr>
      <w:r w:rsidRPr="00432218">
        <w:t>12:00</w:t>
      </w:r>
      <w:r w:rsidRPr="00432218">
        <w:tab/>
        <w:t>Closing Thought</w:t>
      </w:r>
      <w:r>
        <w:t>s</w:t>
      </w:r>
      <w:r w:rsidRPr="00432218">
        <w:t xml:space="preserve"> (All)</w:t>
      </w:r>
    </w:p>
    <w:p w:rsidR="00BB7CE6" w:rsidRPr="00432218" w:rsidRDefault="00BB7CE6" w:rsidP="00BB7CE6">
      <w:pPr>
        <w:spacing w:after="0"/>
        <w:rPr>
          <w:b/>
        </w:rPr>
      </w:pPr>
      <w:r w:rsidRPr="00432218">
        <w:t>12:15</w:t>
      </w:r>
      <w:r w:rsidRPr="00432218">
        <w:tab/>
        <w:t>Adjourn</w:t>
      </w:r>
      <w:r w:rsidRPr="00432218">
        <w:rPr>
          <w:b/>
        </w:rPr>
        <w:t xml:space="preserve"> </w:t>
      </w:r>
    </w:p>
    <w:p w:rsidR="00BB7CE6" w:rsidRDefault="00BB7CE6" w:rsidP="00BB7CE6">
      <w:pPr>
        <w:spacing w:after="0"/>
        <w:rPr>
          <w:b/>
        </w:rPr>
      </w:pPr>
    </w:p>
    <w:p w:rsidR="00BB7CE6" w:rsidRDefault="00BB7CE6" w:rsidP="00BB7CE6">
      <w:pPr>
        <w:spacing w:after="0"/>
        <w:rPr>
          <w:b/>
        </w:rPr>
      </w:pPr>
      <w:r>
        <w:rPr>
          <w:b/>
        </w:rPr>
        <w:t>Hands-On</w:t>
      </w:r>
    </w:p>
    <w:p w:rsidR="00BB7CE6" w:rsidRPr="00E7129C" w:rsidRDefault="00BB7CE6" w:rsidP="00BB7CE6">
      <w:pPr>
        <w:pStyle w:val="ListParagraph"/>
        <w:numPr>
          <w:ilvl w:val="0"/>
          <w:numId w:val="5"/>
        </w:numPr>
        <w:spacing w:after="0"/>
      </w:pPr>
      <w:r>
        <w:t>Users need to sign up as NorEaST users prior to meeting</w:t>
      </w:r>
    </w:p>
    <w:p w:rsidR="00BB7CE6" w:rsidRDefault="00BB7CE6" w:rsidP="00BB7CE6">
      <w:pPr>
        <w:pStyle w:val="ListParagraph"/>
        <w:numPr>
          <w:ilvl w:val="0"/>
          <w:numId w:val="5"/>
        </w:numPr>
        <w:spacing w:after="0"/>
      </w:pPr>
      <w:r>
        <w:t>Users need  to install R-package prior to meeting</w:t>
      </w:r>
    </w:p>
    <w:p w:rsidR="00BB7CE6" w:rsidRDefault="00BB7CE6" w:rsidP="00BB7CE6">
      <w:pPr>
        <w:pStyle w:val="ListParagraph"/>
        <w:numPr>
          <w:ilvl w:val="0"/>
          <w:numId w:val="5"/>
        </w:numPr>
        <w:spacing w:after="0"/>
      </w:pPr>
      <w:r w:rsidRPr="00E7129C">
        <w:t xml:space="preserve">Participants </w:t>
      </w:r>
      <w:r>
        <w:t xml:space="preserve">can </w:t>
      </w:r>
      <w:r w:rsidRPr="00E7129C">
        <w:t>bring their own data</w:t>
      </w:r>
      <w:r>
        <w:t xml:space="preserve">. We will provide </w:t>
      </w:r>
      <w:r w:rsidRPr="00E7129C">
        <w:t>additional test data sets</w:t>
      </w:r>
    </w:p>
    <w:p w:rsidR="00BC7F2F" w:rsidRPr="00BB7CE6" w:rsidRDefault="00BB7CE6" w:rsidP="00BB7CE6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Users should bring their own laptop for testing</w:t>
      </w:r>
      <w:bookmarkStart w:id="0" w:name="_GoBack"/>
      <w:bookmarkEnd w:id="0"/>
    </w:p>
    <w:sectPr w:rsidR="00BC7F2F" w:rsidRPr="00BB7CE6" w:rsidSect="006667B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2D" w:rsidRDefault="00680F2D" w:rsidP="00CA2453">
      <w:pPr>
        <w:spacing w:after="0" w:line="240" w:lineRule="auto"/>
      </w:pPr>
      <w:r>
        <w:separator/>
      </w:r>
    </w:p>
  </w:endnote>
  <w:endnote w:type="continuationSeparator" w:id="0">
    <w:p w:rsidR="00680F2D" w:rsidRDefault="00680F2D" w:rsidP="00CA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37498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80F2D" w:rsidRDefault="00680F2D">
            <w:pPr>
              <w:pStyle w:val="Footer"/>
              <w:jc w:val="right"/>
            </w:pPr>
            <w:r>
              <w:t xml:space="preserve">Page </w:t>
            </w:r>
            <w:r w:rsidR="00C050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502E">
              <w:rPr>
                <w:b/>
                <w:sz w:val="24"/>
                <w:szCs w:val="24"/>
              </w:rPr>
              <w:fldChar w:fldCharType="separate"/>
            </w:r>
            <w:r w:rsidR="00BB7CE6">
              <w:rPr>
                <w:b/>
                <w:noProof/>
              </w:rPr>
              <w:t>1</w:t>
            </w:r>
            <w:r w:rsidR="00C0502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50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502E">
              <w:rPr>
                <w:b/>
                <w:sz w:val="24"/>
                <w:szCs w:val="24"/>
              </w:rPr>
              <w:fldChar w:fldCharType="separate"/>
            </w:r>
            <w:r w:rsidR="00BB7CE6">
              <w:rPr>
                <w:b/>
                <w:noProof/>
              </w:rPr>
              <w:t>3</w:t>
            </w:r>
            <w:r w:rsidR="00C050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0F2D" w:rsidRDefault="00680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2D" w:rsidRDefault="00680F2D" w:rsidP="00CA2453">
      <w:pPr>
        <w:spacing w:after="0" w:line="240" w:lineRule="auto"/>
      </w:pPr>
      <w:r>
        <w:separator/>
      </w:r>
    </w:p>
  </w:footnote>
  <w:footnote w:type="continuationSeparator" w:id="0">
    <w:p w:rsidR="00680F2D" w:rsidRDefault="00680F2D" w:rsidP="00CA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70A"/>
    <w:multiLevelType w:val="hybridMultilevel"/>
    <w:tmpl w:val="59A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616C"/>
    <w:multiLevelType w:val="hybridMultilevel"/>
    <w:tmpl w:val="6184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972"/>
    <w:multiLevelType w:val="hybridMultilevel"/>
    <w:tmpl w:val="60B6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607B8"/>
    <w:multiLevelType w:val="hybridMultilevel"/>
    <w:tmpl w:val="0DD4C2CC"/>
    <w:lvl w:ilvl="0" w:tplc="9B266DE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23D29"/>
    <w:multiLevelType w:val="hybridMultilevel"/>
    <w:tmpl w:val="8B80305C"/>
    <w:lvl w:ilvl="0" w:tplc="DC1CD15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056EC"/>
    <w:multiLevelType w:val="hybridMultilevel"/>
    <w:tmpl w:val="A820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533D"/>
    <w:multiLevelType w:val="hybridMultilevel"/>
    <w:tmpl w:val="2C2E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6054B"/>
    <w:multiLevelType w:val="hybridMultilevel"/>
    <w:tmpl w:val="8054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F8"/>
    <w:rsid w:val="00036908"/>
    <w:rsid w:val="00055427"/>
    <w:rsid w:val="000704C1"/>
    <w:rsid w:val="0007157A"/>
    <w:rsid w:val="000A62A9"/>
    <w:rsid w:val="000B7776"/>
    <w:rsid w:val="000C0DBA"/>
    <w:rsid w:val="000F17B2"/>
    <w:rsid w:val="00107324"/>
    <w:rsid w:val="00127FD7"/>
    <w:rsid w:val="00143623"/>
    <w:rsid w:val="00154E08"/>
    <w:rsid w:val="00165A05"/>
    <w:rsid w:val="001772DB"/>
    <w:rsid w:val="00183C55"/>
    <w:rsid w:val="001B0444"/>
    <w:rsid w:val="001B3BA7"/>
    <w:rsid w:val="001C66A8"/>
    <w:rsid w:val="001D3C4A"/>
    <w:rsid w:val="001E07B6"/>
    <w:rsid w:val="0024325C"/>
    <w:rsid w:val="002530A0"/>
    <w:rsid w:val="002675D4"/>
    <w:rsid w:val="00284A95"/>
    <w:rsid w:val="002E04C5"/>
    <w:rsid w:val="002E6CF0"/>
    <w:rsid w:val="00311C5E"/>
    <w:rsid w:val="0031414F"/>
    <w:rsid w:val="003277B9"/>
    <w:rsid w:val="00327C8B"/>
    <w:rsid w:val="00362423"/>
    <w:rsid w:val="003636E4"/>
    <w:rsid w:val="003A4339"/>
    <w:rsid w:val="003A48C7"/>
    <w:rsid w:val="003B54D7"/>
    <w:rsid w:val="003C2359"/>
    <w:rsid w:val="003D07ED"/>
    <w:rsid w:val="003D3538"/>
    <w:rsid w:val="003F2DAE"/>
    <w:rsid w:val="00410BB4"/>
    <w:rsid w:val="00415DBD"/>
    <w:rsid w:val="00426EA4"/>
    <w:rsid w:val="00432218"/>
    <w:rsid w:val="004350E2"/>
    <w:rsid w:val="00436D60"/>
    <w:rsid w:val="00450C8B"/>
    <w:rsid w:val="00451BA4"/>
    <w:rsid w:val="00470A82"/>
    <w:rsid w:val="00490971"/>
    <w:rsid w:val="004B5B26"/>
    <w:rsid w:val="004E4481"/>
    <w:rsid w:val="004E7ACA"/>
    <w:rsid w:val="004F0858"/>
    <w:rsid w:val="00504727"/>
    <w:rsid w:val="00510CAB"/>
    <w:rsid w:val="005225FF"/>
    <w:rsid w:val="005358B7"/>
    <w:rsid w:val="00580B9A"/>
    <w:rsid w:val="0058540D"/>
    <w:rsid w:val="00591E69"/>
    <w:rsid w:val="005A159C"/>
    <w:rsid w:val="005B2543"/>
    <w:rsid w:val="005B4AD0"/>
    <w:rsid w:val="005F4521"/>
    <w:rsid w:val="00605540"/>
    <w:rsid w:val="006211ED"/>
    <w:rsid w:val="0062652E"/>
    <w:rsid w:val="00644EE2"/>
    <w:rsid w:val="006454C8"/>
    <w:rsid w:val="006667B4"/>
    <w:rsid w:val="00666A78"/>
    <w:rsid w:val="00680F2D"/>
    <w:rsid w:val="00697084"/>
    <w:rsid w:val="006A3DFE"/>
    <w:rsid w:val="006A6BDC"/>
    <w:rsid w:val="006C408A"/>
    <w:rsid w:val="006C546C"/>
    <w:rsid w:val="006E0004"/>
    <w:rsid w:val="006E120F"/>
    <w:rsid w:val="006F2642"/>
    <w:rsid w:val="007034F6"/>
    <w:rsid w:val="00713CAD"/>
    <w:rsid w:val="007252E7"/>
    <w:rsid w:val="007268A3"/>
    <w:rsid w:val="00727698"/>
    <w:rsid w:val="007343CD"/>
    <w:rsid w:val="00747CF2"/>
    <w:rsid w:val="00752BAD"/>
    <w:rsid w:val="007731EF"/>
    <w:rsid w:val="007B78BE"/>
    <w:rsid w:val="007C16B7"/>
    <w:rsid w:val="007C1FEB"/>
    <w:rsid w:val="007D7A45"/>
    <w:rsid w:val="007E0B7C"/>
    <w:rsid w:val="007E6CAA"/>
    <w:rsid w:val="007E7AEE"/>
    <w:rsid w:val="007F0812"/>
    <w:rsid w:val="00805F12"/>
    <w:rsid w:val="008441CE"/>
    <w:rsid w:val="00845B59"/>
    <w:rsid w:val="00845EC6"/>
    <w:rsid w:val="008508A3"/>
    <w:rsid w:val="00882F1F"/>
    <w:rsid w:val="00887AD2"/>
    <w:rsid w:val="008B3FD7"/>
    <w:rsid w:val="008B7F3E"/>
    <w:rsid w:val="008D1296"/>
    <w:rsid w:val="0090246D"/>
    <w:rsid w:val="009335C3"/>
    <w:rsid w:val="00940690"/>
    <w:rsid w:val="00962B5F"/>
    <w:rsid w:val="009A3619"/>
    <w:rsid w:val="009B62E6"/>
    <w:rsid w:val="009E2EA9"/>
    <w:rsid w:val="009E5680"/>
    <w:rsid w:val="00A078E2"/>
    <w:rsid w:val="00A11256"/>
    <w:rsid w:val="00A13D2D"/>
    <w:rsid w:val="00A23877"/>
    <w:rsid w:val="00A27ECD"/>
    <w:rsid w:val="00A512A9"/>
    <w:rsid w:val="00A63E8D"/>
    <w:rsid w:val="00A74067"/>
    <w:rsid w:val="00AB719D"/>
    <w:rsid w:val="00AC3F71"/>
    <w:rsid w:val="00AD5E90"/>
    <w:rsid w:val="00AF68F7"/>
    <w:rsid w:val="00B01DE3"/>
    <w:rsid w:val="00B12E8A"/>
    <w:rsid w:val="00B446A8"/>
    <w:rsid w:val="00BB7CE6"/>
    <w:rsid w:val="00BC7F2F"/>
    <w:rsid w:val="00BE56EA"/>
    <w:rsid w:val="00C0502E"/>
    <w:rsid w:val="00C20F89"/>
    <w:rsid w:val="00C26C9C"/>
    <w:rsid w:val="00C409F8"/>
    <w:rsid w:val="00C40E74"/>
    <w:rsid w:val="00C66C42"/>
    <w:rsid w:val="00C7486F"/>
    <w:rsid w:val="00CA04AD"/>
    <w:rsid w:val="00CA2453"/>
    <w:rsid w:val="00CE03DE"/>
    <w:rsid w:val="00D2560C"/>
    <w:rsid w:val="00D2659D"/>
    <w:rsid w:val="00D33CC4"/>
    <w:rsid w:val="00D96B6E"/>
    <w:rsid w:val="00DC02AF"/>
    <w:rsid w:val="00DC736C"/>
    <w:rsid w:val="00DD6179"/>
    <w:rsid w:val="00DE28B2"/>
    <w:rsid w:val="00E115BB"/>
    <w:rsid w:val="00E2256F"/>
    <w:rsid w:val="00E677C9"/>
    <w:rsid w:val="00E7129C"/>
    <w:rsid w:val="00E900CB"/>
    <w:rsid w:val="00EB5BC9"/>
    <w:rsid w:val="00EC58FD"/>
    <w:rsid w:val="00F02909"/>
    <w:rsid w:val="00F35C59"/>
    <w:rsid w:val="00F41675"/>
    <w:rsid w:val="00F516CC"/>
    <w:rsid w:val="00F66A5A"/>
    <w:rsid w:val="00FB5966"/>
    <w:rsid w:val="00FC705A"/>
    <w:rsid w:val="00FE0A5F"/>
    <w:rsid w:val="00FE68E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453"/>
  </w:style>
  <w:style w:type="paragraph" w:styleId="Footer">
    <w:name w:val="footer"/>
    <w:basedOn w:val="Normal"/>
    <w:link w:val="FooterChar"/>
    <w:uiPriority w:val="99"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53"/>
  </w:style>
  <w:style w:type="paragraph" w:styleId="BalloonText">
    <w:name w:val="Balloon Text"/>
    <w:basedOn w:val="Normal"/>
    <w:link w:val="BalloonTextChar"/>
    <w:uiPriority w:val="99"/>
    <w:semiHidden/>
    <w:unhideWhenUsed/>
    <w:rsid w:val="004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453"/>
  </w:style>
  <w:style w:type="paragraph" w:styleId="Footer">
    <w:name w:val="footer"/>
    <w:basedOn w:val="Normal"/>
    <w:link w:val="FooterChar"/>
    <w:uiPriority w:val="99"/>
    <w:unhideWhenUsed/>
    <w:rsid w:val="00CA2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53"/>
  </w:style>
  <w:style w:type="paragraph" w:styleId="BalloonText">
    <w:name w:val="Balloon Text"/>
    <w:basedOn w:val="Normal"/>
    <w:link w:val="BalloonTextChar"/>
    <w:uiPriority w:val="99"/>
    <w:semiHidden/>
    <w:unhideWhenUsed/>
    <w:rsid w:val="004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.water.usgs.gov/about/location.html" TargetMode="External"/><Relationship Id="rId13" Type="http://schemas.openxmlformats.org/officeDocument/2006/relationships/hyperlink" Target="http://www.countryinns.com/middleton-hotel-wi-53562/wimiddl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ebitskia@uwplatt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i.gov/csc/index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recherspub.com/madison/" TargetMode="External"/><Relationship Id="rId10" Type="http://schemas.openxmlformats.org/officeDocument/2006/relationships/hyperlink" Target="mailto:polebitskia@uwplat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stewar@usgs.gov" TargetMode="External"/><Relationship Id="rId14" Type="http://schemas.openxmlformats.org/officeDocument/2006/relationships/hyperlink" Target="mailto:jsstewar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S. Stewart</dc:creator>
  <cp:lastModifiedBy>Jana S. Stewart</cp:lastModifiedBy>
  <cp:revision>2</cp:revision>
  <cp:lastPrinted>2013-09-27T15:19:00Z</cp:lastPrinted>
  <dcterms:created xsi:type="dcterms:W3CDTF">2015-01-06T16:47:00Z</dcterms:created>
  <dcterms:modified xsi:type="dcterms:W3CDTF">2015-01-06T16:47:00Z</dcterms:modified>
</cp:coreProperties>
</file>